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69A" w:rsidRPr="008D7001" w:rsidRDefault="006C069A" w:rsidP="00120609">
      <w:pPr>
        <w:spacing w:line="360" w:lineRule="auto"/>
        <w:jc w:val="center"/>
        <w:rPr>
          <w:b/>
        </w:rPr>
      </w:pPr>
      <w:r w:rsidRPr="008D7001">
        <w:rPr>
          <w:b/>
        </w:rPr>
        <w:t>ΠΑΝΕΠΙΣΤΉΜΙΟ ΠΑΤΡΩΝ</w:t>
      </w:r>
    </w:p>
    <w:p w:rsidR="006C069A" w:rsidRPr="00C17182" w:rsidRDefault="00C73909" w:rsidP="00120609">
      <w:pPr>
        <w:spacing w:line="360" w:lineRule="auto"/>
        <w:jc w:val="center"/>
        <w:rPr>
          <w:b/>
          <w:sz w:val="22"/>
          <w:szCs w:val="22"/>
        </w:rPr>
      </w:pPr>
      <w:r w:rsidRPr="00C17182">
        <w:rPr>
          <w:b/>
          <w:sz w:val="22"/>
          <w:szCs w:val="22"/>
        </w:rPr>
        <w:t xml:space="preserve">ΣΧΟΛΗ </w:t>
      </w:r>
      <w:r w:rsidR="00120609">
        <w:rPr>
          <w:b/>
          <w:sz w:val="22"/>
          <w:szCs w:val="22"/>
        </w:rPr>
        <w:t>ΟΙΚΟΝΟΜΙΚΩΝ ΕΠΙΣΤΗΜΩΝ ΚΑΙ ΔΙΟΙΚΗΣΗΣ ΕΠΙΧΕΙΡΗΣΕΩΝ</w:t>
      </w:r>
    </w:p>
    <w:p w:rsidR="006C069A" w:rsidRPr="00C17182" w:rsidRDefault="00120609" w:rsidP="00120609">
      <w:pPr>
        <w:spacing w:line="360" w:lineRule="auto"/>
        <w:jc w:val="center"/>
        <w:rPr>
          <w:b/>
          <w:sz w:val="22"/>
          <w:szCs w:val="22"/>
        </w:rPr>
      </w:pPr>
      <w:r>
        <w:rPr>
          <w:b/>
          <w:sz w:val="22"/>
          <w:szCs w:val="22"/>
        </w:rPr>
        <w:t>ΤΜΗΜΑ ΔΙΟΙΚΗΤΙΚΗΣ ΕΠΙΣΤΗΜΗΣ ΚΑΙ ΤΕΧΝΟΛΟΓΙΑΣ</w:t>
      </w:r>
    </w:p>
    <w:p w:rsidR="006C069A" w:rsidRPr="00C17182" w:rsidRDefault="00883E93" w:rsidP="006C069A">
      <w:pPr>
        <w:spacing w:line="360" w:lineRule="auto"/>
        <w:rPr>
          <w:sz w:val="22"/>
          <w:szCs w:val="22"/>
        </w:rPr>
      </w:pPr>
      <w:r w:rsidRPr="00C17182">
        <w:rPr>
          <w:sz w:val="22"/>
          <w:szCs w:val="22"/>
        </w:rPr>
        <w:t xml:space="preserve">                     </w:t>
      </w:r>
      <w:r w:rsidR="00BD1211">
        <w:rPr>
          <w:sz w:val="22"/>
          <w:szCs w:val="22"/>
        </w:rPr>
        <w:t xml:space="preserve">           </w:t>
      </w:r>
      <w:r w:rsidR="006C069A" w:rsidRPr="00C17182">
        <w:rPr>
          <w:sz w:val="22"/>
          <w:szCs w:val="22"/>
        </w:rPr>
        <w:t xml:space="preserve"> [δυνάμει των διατάξεων του ν. 4610/2019 (ΦΕΚ Α΄ 70)]</w:t>
      </w:r>
    </w:p>
    <w:p w:rsidR="006C069A" w:rsidRPr="00C17182" w:rsidRDefault="00C73909" w:rsidP="006C069A">
      <w:pPr>
        <w:spacing w:line="360" w:lineRule="auto"/>
        <w:jc w:val="center"/>
        <w:rPr>
          <w:b/>
          <w:sz w:val="22"/>
          <w:szCs w:val="22"/>
        </w:rPr>
      </w:pPr>
      <w:r w:rsidRPr="00C17182">
        <w:rPr>
          <w:sz w:val="22"/>
          <w:szCs w:val="22"/>
        </w:rPr>
        <w:t>Τηλ</w:t>
      </w:r>
      <w:r w:rsidR="00120609">
        <w:rPr>
          <w:sz w:val="22"/>
          <w:szCs w:val="22"/>
        </w:rPr>
        <w:t>.2610369181</w:t>
      </w:r>
      <w:r w:rsidR="00BD1211">
        <w:rPr>
          <w:sz w:val="22"/>
          <w:szCs w:val="22"/>
        </w:rPr>
        <w:t xml:space="preserve">      </w:t>
      </w:r>
      <w:r w:rsidR="006C069A" w:rsidRPr="00C17182">
        <w:rPr>
          <w:sz w:val="22"/>
          <w:szCs w:val="22"/>
        </w:rPr>
        <w:t xml:space="preserve"> </w:t>
      </w:r>
      <w:r w:rsidR="006C069A" w:rsidRPr="00C17182">
        <w:rPr>
          <w:sz w:val="22"/>
          <w:szCs w:val="22"/>
          <w:lang w:val="en-US"/>
        </w:rPr>
        <w:t>E</w:t>
      </w:r>
      <w:r w:rsidR="006C069A" w:rsidRPr="00C17182">
        <w:rPr>
          <w:sz w:val="22"/>
          <w:szCs w:val="22"/>
        </w:rPr>
        <w:t>-</w:t>
      </w:r>
      <w:r w:rsidR="006C069A" w:rsidRPr="00C17182">
        <w:rPr>
          <w:sz w:val="22"/>
          <w:szCs w:val="22"/>
          <w:lang w:val="en-US"/>
        </w:rPr>
        <w:t>mail</w:t>
      </w:r>
      <w:r w:rsidR="00120609">
        <w:rPr>
          <w:sz w:val="22"/>
          <w:szCs w:val="22"/>
        </w:rPr>
        <w:t>:</w:t>
      </w:r>
      <w:proofErr w:type="spellStart"/>
      <w:r w:rsidR="00120609">
        <w:rPr>
          <w:sz w:val="22"/>
          <w:szCs w:val="22"/>
          <w:lang w:val="en-US"/>
        </w:rPr>
        <w:t>deptsecr</w:t>
      </w:r>
      <w:proofErr w:type="spellEnd"/>
      <w:r w:rsidR="00120609" w:rsidRPr="00120609">
        <w:rPr>
          <w:sz w:val="22"/>
          <w:szCs w:val="22"/>
        </w:rPr>
        <w:t>@</w:t>
      </w:r>
      <w:proofErr w:type="spellStart"/>
      <w:r w:rsidR="00120609">
        <w:rPr>
          <w:sz w:val="22"/>
          <w:szCs w:val="22"/>
          <w:lang w:val="en-US"/>
        </w:rPr>
        <w:t>upatras</w:t>
      </w:r>
      <w:proofErr w:type="spellEnd"/>
      <w:r w:rsidR="00120609" w:rsidRPr="00120609">
        <w:rPr>
          <w:sz w:val="22"/>
          <w:szCs w:val="22"/>
        </w:rPr>
        <w:t>.</w:t>
      </w:r>
      <w:proofErr w:type="spellStart"/>
      <w:r w:rsidR="00120609">
        <w:rPr>
          <w:sz w:val="22"/>
          <w:szCs w:val="22"/>
          <w:lang w:val="en-US"/>
        </w:rPr>
        <w:t>gr</w:t>
      </w:r>
      <w:proofErr w:type="spellEnd"/>
      <w:r w:rsidR="006C069A" w:rsidRPr="00C17182">
        <w:rPr>
          <w:sz w:val="22"/>
          <w:szCs w:val="22"/>
        </w:rPr>
        <w:t xml:space="preserve">  </w:t>
      </w:r>
    </w:p>
    <w:p w:rsidR="003D2A7A" w:rsidRPr="00A519D7" w:rsidRDefault="003D2A7A" w:rsidP="003D2A7A">
      <w:pPr>
        <w:jc w:val="left"/>
        <w:rPr>
          <w:b/>
          <w:sz w:val="22"/>
          <w:szCs w:val="22"/>
        </w:rPr>
      </w:pPr>
      <w:r w:rsidRPr="00E81CF4">
        <w:rPr>
          <w:sz w:val="22"/>
          <w:szCs w:val="22"/>
        </w:rPr>
        <w:t xml:space="preserve">                                                </w:t>
      </w:r>
      <w:r w:rsidR="006C069A" w:rsidRPr="00E81CF4">
        <w:rPr>
          <w:sz w:val="22"/>
          <w:szCs w:val="22"/>
        </w:rPr>
        <w:t xml:space="preserve"> </w:t>
      </w:r>
      <w:r w:rsidR="00E81CF4">
        <w:rPr>
          <w:sz w:val="22"/>
          <w:szCs w:val="22"/>
        </w:rPr>
        <w:t xml:space="preserve">               </w:t>
      </w:r>
      <w:r w:rsidR="009D447A" w:rsidRPr="00E81CF4">
        <w:rPr>
          <w:sz w:val="22"/>
          <w:szCs w:val="22"/>
        </w:rPr>
        <w:t xml:space="preserve"> </w:t>
      </w:r>
      <w:r w:rsidR="009D447A" w:rsidRPr="00A519D7">
        <w:rPr>
          <w:b/>
          <w:sz w:val="22"/>
          <w:szCs w:val="22"/>
        </w:rPr>
        <w:t>ΤΡΟΠΟΠΟΙΗΣΗ</w:t>
      </w:r>
      <w:r w:rsidRPr="00A519D7">
        <w:rPr>
          <w:b/>
          <w:sz w:val="22"/>
          <w:szCs w:val="22"/>
        </w:rPr>
        <w:t xml:space="preserve"> </w:t>
      </w:r>
    </w:p>
    <w:p w:rsidR="00C3784A" w:rsidRPr="00E81CF4" w:rsidRDefault="00E81CF4" w:rsidP="003D2A7A">
      <w:pPr>
        <w:jc w:val="left"/>
        <w:rPr>
          <w:b/>
          <w:bCs/>
          <w:sz w:val="22"/>
          <w:szCs w:val="22"/>
        </w:rPr>
      </w:pPr>
      <w:r>
        <w:rPr>
          <w:sz w:val="22"/>
          <w:szCs w:val="22"/>
        </w:rPr>
        <w:t xml:space="preserve">            </w:t>
      </w:r>
      <w:r w:rsidR="00AC77FF" w:rsidRPr="00E81CF4">
        <w:rPr>
          <w:sz w:val="22"/>
          <w:szCs w:val="22"/>
        </w:rPr>
        <w:t>ΤΗΣ ΑΠΌ ……/…../…….</w:t>
      </w:r>
      <w:r w:rsidR="003D2A7A" w:rsidRPr="00E81CF4">
        <w:rPr>
          <w:sz w:val="22"/>
          <w:szCs w:val="22"/>
        </w:rPr>
        <w:t xml:space="preserve">ΕΙΔΙΚΗΣ ΣΥΜΒΑΣΗΣ </w:t>
      </w:r>
      <w:r w:rsidR="00C73909" w:rsidRPr="00E81CF4">
        <w:rPr>
          <w:sz w:val="22"/>
          <w:szCs w:val="22"/>
        </w:rPr>
        <w:t>ΠΡΑΚΤΙΚΗΣ ΑΣΚΗΣΗΣ</w:t>
      </w:r>
      <w:r w:rsidR="00CD27EF" w:rsidRPr="00E81CF4">
        <w:rPr>
          <w:sz w:val="22"/>
          <w:szCs w:val="22"/>
        </w:rPr>
        <w:t xml:space="preserve">  </w:t>
      </w:r>
      <w:r w:rsidR="00BD1211" w:rsidRPr="00E81CF4">
        <w:rPr>
          <w:sz w:val="22"/>
          <w:szCs w:val="22"/>
        </w:rPr>
        <w:t xml:space="preserve">ΤΟΥ </w:t>
      </w:r>
      <w:r>
        <w:rPr>
          <w:sz w:val="22"/>
          <w:szCs w:val="22"/>
        </w:rPr>
        <w:t xml:space="preserve">                       </w:t>
      </w:r>
      <w:r w:rsidR="00BD1211" w:rsidRPr="00E81CF4">
        <w:rPr>
          <w:sz w:val="22"/>
          <w:szCs w:val="22"/>
        </w:rPr>
        <w:t>ΦΟΙΤΗΤΗ</w:t>
      </w:r>
      <w:r w:rsidR="003D2A7A" w:rsidRPr="00E81CF4">
        <w:rPr>
          <w:sz w:val="22"/>
          <w:szCs w:val="22"/>
        </w:rPr>
        <w:t>………………………………</w:t>
      </w:r>
      <w:r>
        <w:rPr>
          <w:sz w:val="22"/>
          <w:szCs w:val="22"/>
        </w:rPr>
        <w:t>…..</w:t>
      </w:r>
      <w:r w:rsidR="003D2A7A" w:rsidRPr="00E81CF4">
        <w:rPr>
          <w:sz w:val="22"/>
          <w:szCs w:val="22"/>
        </w:rPr>
        <w:t>του Τμήματος……………………………</w:t>
      </w:r>
      <w:r>
        <w:rPr>
          <w:sz w:val="22"/>
          <w:szCs w:val="22"/>
        </w:rPr>
        <w:t>…….</w:t>
      </w:r>
    </w:p>
    <w:p w:rsidR="006C069A" w:rsidRPr="00E81CF4" w:rsidRDefault="003D2A7A" w:rsidP="00BD1211">
      <w:pPr>
        <w:pStyle w:val="2"/>
        <w:jc w:val="both"/>
        <w:rPr>
          <w:sz w:val="22"/>
          <w:szCs w:val="22"/>
        </w:rPr>
      </w:pPr>
      <w:r w:rsidRPr="00E81CF4">
        <w:rPr>
          <w:sz w:val="22"/>
          <w:szCs w:val="22"/>
        </w:rPr>
        <w:t xml:space="preserve">        </w:t>
      </w:r>
      <w:r w:rsidR="00C3784A" w:rsidRPr="00E81CF4">
        <w:rPr>
          <w:sz w:val="22"/>
          <w:szCs w:val="22"/>
        </w:rPr>
        <w:t xml:space="preserve">  </w:t>
      </w:r>
      <w:r w:rsidR="006C069A" w:rsidRPr="00E81CF4">
        <w:rPr>
          <w:sz w:val="22"/>
          <w:szCs w:val="22"/>
        </w:rPr>
        <w:t>του πρώην ΤΕΙ ΔΥΤΙΚΗΣ ΕΛΛΑΔΑΣ ήδη Πανεπιστημίου Πατρών</w:t>
      </w:r>
    </w:p>
    <w:p w:rsidR="006C069A" w:rsidRPr="003D2A7A" w:rsidRDefault="006C069A" w:rsidP="00CD27EF">
      <w:pPr>
        <w:spacing w:line="360" w:lineRule="auto"/>
        <w:jc w:val="center"/>
        <w:rPr>
          <w:b/>
          <w:bCs/>
        </w:rPr>
      </w:pPr>
      <w:r w:rsidRPr="00E81CF4">
        <w:rPr>
          <w:b/>
          <w:bCs/>
          <w:sz w:val="22"/>
          <w:szCs w:val="22"/>
        </w:rPr>
        <w:t>ΣΕ ΙΔΙΩΤΙΚΗ ΕΠΙΧΕΙΡΗΣΗ</w:t>
      </w:r>
    </w:p>
    <w:p w:rsidR="007F47A0" w:rsidRPr="008D7001" w:rsidRDefault="00C17182" w:rsidP="00AC77FF">
      <w:pPr>
        <w:ind w:left="360"/>
      </w:pPr>
      <w:r>
        <w:t xml:space="preserve">Σήμερα  </w:t>
      </w:r>
      <w:r w:rsidR="00C73909" w:rsidRPr="008D7001">
        <w:t xml:space="preserve">…/05/2020 στην </w:t>
      </w:r>
      <w:r w:rsidR="00C73909" w:rsidRPr="00C17182">
        <w:t>Πάτρα ή</w:t>
      </w:r>
      <w:r w:rsidRPr="00C17182">
        <w:t xml:space="preserve"> </w:t>
      </w:r>
      <w:r w:rsidR="00C73909" w:rsidRPr="00126BE6">
        <w:rPr>
          <w:sz w:val="20"/>
          <w:szCs w:val="20"/>
        </w:rPr>
        <w:t>……………</w:t>
      </w:r>
      <w:r w:rsidR="00120609">
        <w:rPr>
          <w:sz w:val="20"/>
          <w:szCs w:val="20"/>
        </w:rPr>
        <w:t>…………</w:t>
      </w:r>
      <w:r w:rsidR="00120609" w:rsidRPr="00120609">
        <w:rPr>
          <w:sz w:val="20"/>
          <w:szCs w:val="20"/>
        </w:rPr>
        <w:t>..</w:t>
      </w:r>
      <w:r w:rsidR="00C73909" w:rsidRPr="00126BE6">
        <w:rPr>
          <w:sz w:val="20"/>
          <w:szCs w:val="20"/>
        </w:rPr>
        <w:t>.</w:t>
      </w:r>
      <w:r w:rsidR="00C73909" w:rsidRPr="00126BE6">
        <w:rPr>
          <w:i/>
          <w:sz w:val="20"/>
          <w:szCs w:val="20"/>
        </w:rPr>
        <w:t>(τίθεται  ανάλογα το όνομα της πόλης που εδρεύει το Τμήμα)</w:t>
      </w:r>
      <w:r w:rsidR="00126BE6">
        <w:t xml:space="preserve">, </w:t>
      </w:r>
      <w:r w:rsidR="00C73909" w:rsidRPr="008D7001">
        <w:t>μ</w:t>
      </w:r>
      <w:r w:rsidR="006C069A" w:rsidRPr="008D7001">
        <w:t xml:space="preserve">εταξύ της Επιχείρησης με την επωνυμία </w:t>
      </w:r>
      <w:r w:rsidR="00126BE6">
        <w:rPr>
          <w:b/>
        </w:rPr>
        <w:t>………………………</w:t>
      </w:r>
      <w:r w:rsidR="006C069A" w:rsidRPr="008D7001">
        <w:rPr>
          <w:b/>
        </w:rPr>
        <w:t>,</w:t>
      </w:r>
      <w:r w:rsidR="006C069A" w:rsidRPr="008D7001">
        <w:t xml:space="preserve">  ΑΦΜ: </w:t>
      </w:r>
      <w:r w:rsidR="00126BE6">
        <w:rPr>
          <w:b/>
        </w:rPr>
        <w:t>………</w:t>
      </w:r>
      <w:r w:rsidR="00126BE6">
        <w:t xml:space="preserve"> ΔΟΥ:…………</w:t>
      </w:r>
      <w:r w:rsidR="006C069A" w:rsidRPr="008D7001">
        <w:rPr>
          <w:b/>
        </w:rPr>
        <w:t xml:space="preserve"> </w:t>
      </w:r>
      <w:r w:rsidR="006C069A" w:rsidRPr="008D7001">
        <w:t xml:space="preserve">που εδρεύει </w:t>
      </w:r>
      <w:r w:rsidR="00126BE6">
        <w:t>στη Διεύθυνση:…………………………</w:t>
      </w:r>
      <w:r w:rsidR="006C069A" w:rsidRPr="008D7001">
        <w:t>και εκπροσωπείται νόμιμα από τον</w:t>
      </w:r>
      <w:r w:rsidR="00C73909" w:rsidRPr="008D7001">
        <w:t>/την</w:t>
      </w:r>
      <w:r w:rsidR="006C069A" w:rsidRPr="008D7001">
        <w:t xml:space="preserve"> κ. </w:t>
      </w:r>
      <w:r w:rsidR="00126BE6">
        <w:t>…………………</w:t>
      </w:r>
      <w:r w:rsidR="006C069A" w:rsidRPr="008D7001">
        <w:rPr>
          <w:b/>
        </w:rPr>
        <w:t xml:space="preserve"> </w:t>
      </w:r>
      <w:r w:rsidR="006C069A" w:rsidRPr="008D7001">
        <w:t xml:space="preserve">και της Προέδρου του Τμήματος </w:t>
      </w:r>
      <w:r w:rsidR="00120609">
        <w:rPr>
          <w:b/>
        </w:rPr>
        <w:t xml:space="preserve">ΔΙΟΙΚΗΤΙΚΗΣ ΕΠΙΣΤΗΜΗΣ ΚΑΙ ΤΕΧΝΟΛΟΓΙΑΣ </w:t>
      </w:r>
      <w:r w:rsidR="006C069A" w:rsidRPr="008D7001">
        <w:t xml:space="preserve">της Σχολής </w:t>
      </w:r>
      <w:r w:rsidR="00120609">
        <w:rPr>
          <w:b/>
        </w:rPr>
        <w:t>ΟΙΚΟΝΟΜΙΚΩΝ ΕΠΙΣΤΗΜΩΝ ΚΑΙ ΔΙΟΙΚΗΣΗΣ ΕΠΙΧΕΙΡΗΣΕΩΝ</w:t>
      </w:r>
      <w:r w:rsidR="006C069A" w:rsidRPr="008D7001">
        <w:t xml:space="preserve"> του Πανεπιστημίου Πατρών κ. </w:t>
      </w:r>
      <w:r w:rsidR="00D34DF9">
        <w:rPr>
          <w:b/>
        </w:rPr>
        <w:t>ΣΩΤΗΡΙΑΣ ΑΝΤΩΝΟΠΟΥΛΟΥ</w:t>
      </w:r>
      <w:r w:rsidR="006C069A" w:rsidRPr="008D7001">
        <w:t xml:space="preserve"> ή του νομίμου αναπληρωτή του/τη</w:t>
      </w:r>
      <w:r w:rsidR="00E52BB9">
        <w:t>ς,</w:t>
      </w:r>
      <w:r w:rsidR="006C069A" w:rsidRPr="008D7001">
        <w:t xml:space="preserve"> δυνάμει των διατάξεων του άρθρου 43 του ν. 4610/2019 (ΦΕΚ Α΄70/7.5.2019) και της υπ’ αριθμ.</w:t>
      </w:r>
      <w:r w:rsidR="00D34DF9">
        <w:t>1469/18872/20-06-2019</w:t>
      </w:r>
      <w:r w:rsidR="006C069A" w:rsidRPr="008D7001">
        <w:rPr>
          <w:b/>
        </w:rPr>
        <w:t xml:space="preserve"> </w:t>
      </w:r>
      <w:r w:rsidR="006C069A" w:rsidRPr="008D7001">
        <w:t xml:space="preserve">απόφασης της Συγκλήτου  του Πανεπιστημίου Πατρών επί των θεμάτων της ακαδημαϊκής λειτουργίας του Προγράμματος Σπουδών </w:t>
      </w:r>
      <w:r w:rsidR="00AC77FF" w:rsidRPr="008D7001">
        <w:t xml:space="preserve">του Τμήματος </w:t>
      </w:r>
      <w:r w:rsidR="00D34DF9">
        <w:t xml:space="preserve">ΔΙΟΙΚΗΣΗΣ ΕΠΙΧΕΙΡΗΣΕΩΝ </w:t>
      </w:r>
      <w:r w:rsidR="006C069A" w:rsidRPr="008D7001">
        <w:t>του Πρώην ΤΕΙ Δυτικής Ελλάδας και σύμφωνα</w:t>
      </w:r>
      <w:r w:rsidR="00AC77FF" w:rsidRPr="008D7001">
        <w:t xml:space="preserve"> μ</w:t>
      </w:r>
      <w:r w:rsidR="00E52BB9">
        <w:t>ε την</w:t>
      </w:r>
      <w:r w:rsidR="006C069A" w:rsidRPr="008D7001">
        <w:t xml:space="preserve"> </w:t>
      </w:r>
      <w:r w:rsidR="00E52BB9">
        <w:t xml:space="preserve">αριθμ. </w:t>
      </w:r>
      <w:r w:rsidR="006C069A" w:rsidRPr="008D7001">
        <w:t>Ε5/1797/86</w:t>
      </w:r>
      <w:r w:rsidR="002D0ED2">
        <w:t xml:space="preserve"> Κ.Υ.Α.</w:t>
      </w:r>
      <w:r w:rsidR="006C069A" w:rsidRPr="008D7001">
        <w:t xml:space="preserve"> (ΦΕΚ 183/86 τ. Β΄), όπως τροποποιήθηκε με την </w:t>
      </w:r>
      <w:r w:rsidR="00E52BB9">
        <w:t xml:space="preserve">αριθμ. </w:t>
      </w:r>
      <w:r w:rsidR="006C069A" w:rsidRPr="008D7001">
        <w:t xml:space="preserve">Ε5/4825/86 </w:t>
      </w:r>
      <w:r w:rsidR="002D0ED2">
        <w:t xml:space="preserve"> Κ.Υ.Α. </w:t>
      </w:r>
      <w:r w:rsidR="006C069A" w:rsidRPr="008D7001">
        <w:t>(ΦΕΚ</w:t>
      </w:r>
      <w:r w:rsidR="002D0ED2" w:rsidRPr="002D0ED2">
        <w:t xml:space="preserve"> </w:t>
      </w:r>
      <w:r w:rsidR="002D0ED2">
        <w:t>Β΄</w:t>
      </w:r>
      <w:r w:rsidR="002D0ED2" w:rsidRPr="008D7001">
        <w:t xml:space="preserve"> </w:t>
      </w:r>
      <w:r w:rsidR="002D0ED2">
        <w:t xml:space="preserve"> 453/86,</w:t>
      </w:r>
      <w:r w:rsidR="006C069A" w:rsidRPr="008D7001">
        <w:t xml:space="preserve"> </w:t>
      </w:r>
      <w:r w:rsidR="00AC77FF" w:rsidRPr="008D7001">
        <w:t xml:space="preserve">αφού έλαβαν υπόψη </w:t>
      </w:r>
      <w:r w:rsidR="00782BF3">
        <w:t xml:space="preserve"> τις έκτακτες συνθήκες </w:t>
      </w:r>
      <w:r w:rsidR="009D447A" w:rsidRPr="00E81CF4">
        <w:t>για λόγους ανωτέρας βίας, όπως είναι οι παρόντες λόγω της υγειονομικής κρίσης του κορωνοϊού COVID</w:t>
      </w:r>
      <w:r w:rsidR="009D447A" w:rsidRPr="009D447A">
        <w:t xml:space="preserve"> 19, </w:t>
      </w:r>
      <w:r w:rsidR="00782BF3">
        <w:t>που διανύει η χώρα</w:t>
      </w:r>
      <w:r w:rsidR="00E37FD5" w:rsidRPr="00E37FD5">
        <w:t xml:space="preserve">, </w:t>
      </w:r>
      <w:r w:rsidR="00E37FD5">
        <w:t>καθώς και τις ακόλουθες διατάξεις</w:t>
      </w:r>
      <w:r w:rsidR="00AC77FF" w:rsidRPr="008D7001">
        <w:t>:</w:t>
      </w:r>
    </w:p>
    <w:p w:rsidR="007F47A0" w:rsidRPr="00E37FD5" w:rsidRDefault="008D7001" w:rsidP="006C069A">
      <w:pPr>
        <w:ind w:left="360"/>
        <w:rPr>
          <w:i/>
        </w:rPr>
      </w:pPr>
      <w:r w:rsidRPr="00012CAE">
        <w:rPr>
          <w:b/>
        </w:rPr>
        <w:t>1</w:t>
      </w:r>
      <w:r w:rsidR="007F47A0" w:rsidRPr="00012CAE">
        <w:rPr>
          <w:b/>
        </w:rPr>
        <w:t>.</w:t>
      </w:r>
      <w:r w:rsidR="00012CAE">
        <w:rPr>
          <w:b/>
        </w:rPr>
        <w:t xml:space="preserve"> </w:t>
      </w:r>
      <w:r w:rsidR="00A953A5">
        <w:t xml:space="preserve">Της </w:t>
      </w:r>
      <w:r w:rsidR="007F47A0" w:rsidRPr="008D7001">
        <w:t xml:space="preserve"> </w:t>
      </w:r>
      <w:r w:rsidR="009D447A" w:rsidRPr="00E81CF4">
        <w:t>υπ’ αριθ.</w:t>
      </w:r>
      <w:r w:rsidR="007F47A0" w:rsidRPr="008D7001">
        <w:t xml:space="preserve"> Δ1α/ΓΠ.οι</w:t>
      </w:r>
      <w:r w:rsidR="002D0ED2">
        <w:t>κ.16838/10-03-2020 Κ.Υ.Α</w:t>
      </w:r>
      <w:r w:rsidR="007F47A0" w:rsidRPr="008D7001">
        <w:t>,</w:t>
      </w:r>
      <w:r w:rsidR="007F1379" w:rsidRPr="007F1379">
        <w:t xml:space="preserve"> </w:t>
      </w:r>
      <w:r w:rsidR="00F6399F">
        <w:t xml:space="preserve"> </w:t>
      </w:r>
      <w:r w:rsidR="00E37FD5">
        <w:t>«</w:t>
      </w:r>
      <w:r w:rsidR="007F1379">
        <w:t xml:space="preserve"> </w:t>
      </w:r>
      <w:r w:rsidR="007F1379" w:rsidRPr="00E37FD5">
        <w:rPr>
          <w:i/>
        </w:rPr>
        <w:t>Επιβολή του μέτρου της προσωρινής απαγόρευσης λειτουργί</w:t>
      </w:r>
      <w:r w:rsidR="00F6399F" w:rsidRPr="00E37FD5">
        <w:rPr>
          <w:i/>
        </w:rPr>
        <w:t xml:space="preserve">ας των </w:t>
      </w:r>
      <w:r w:rsidR="00056AEB">
        <w:rPr>
          <w:i/>
        </w:rPr>
        <w:t>βρεφο</w:t>
      </w:r>
      <w:r w:rsidR="00E52BB9">
        <w:rPr>
          <w:i/>
        </w:rPr>
        <w:t>νηπιακών και παιδικών σταθμών, νηπιαγωγείων, σχολικών μονάδων, ανωτάτων εκπαιδευτικών ιδρυμάτων, κέντρων ξένων γλωσσών, φροντιστηρίων και πάσης φύσεως εκπαιδευτικών δομών</w:t>
      </w:r>
      <w:r w:rsidR="007F1379" w:rsidRPr="00E37FD5">
        <w:rPr>
          <w:i/>
        </w:rPr>
        <w:t>, φορέων και ιδρυμάτων, δημοσίων και ιδιωτικών, κάθε τύπου και βαθμού της χώρας για το χρονικό διάστημα από 11.3.2020 έως και 24.3.2020</w:t>
      </w:r>
      <w:r w:rsidR="00E52BB9">
        <w:rPr>
          <w:i/>
        </w:rPr>
        <w:t>» (ΦΕΚ Β΄738),</w:t>
      </w:r>
    </w:p>
    <w:p w:rsidR="00F6399F" w:rsidRPr="00E37FD5" w:rsidRDefault="00533F01" w:rsidP="00A953A5">
      <w:pPr>
        <w:ind w:left="360"/>
        <w:rPr>
          <w:i/>
        </w:rPr>
      </w:pPr>
      <w:r w:rsidRPr="00012CAE">
        <w:rPr>
          <w:b/>
        </w:rPr>
        <w:t>2.</w:t>
      </w:r>
      <w:r w:rsidRPr="00E37FD5">
        <w:t xml:space="preserve"> </w:t>
      </w:r>
      <w:r w:rsidR="00A953A5">
        <w:t>Της</w:t>
      </w:r>
      <w:r w:rsidRPr="00E37FD5">
        <w:t xml:space="preserve"> </w:t>
      </w:r>
      <w:r w:rsidR="00056AEB">
        <w:t xml:space="preserve">περ. </w:t>
      </w:r>
      <w:r w:rsidR="00594C09" w:rsidRPr="00E37FD5">
        <w:t xml:space="preserve">β της παρ. 2 του πρώτου άρθρου της </w:t>
      </w:r>
      <w:r w:rsidR="003D2A7A">
        <w:t xml:space="preserve">υπ’ </w:t>
      </w:r>
      <w:r w:rsidR="00056AEB">
        <w:t xml:space="preserve">αριθμ </w:t>
      </w:r>
      <w:r w:rsidRPr="00E37FD5">
        <w:t xml:space="preserve"> Δ1α/ΓΠ.οικ.20021/21-03-2020 Κ.Υ.Α «</w:t>
      </w:r>
      <w:r w:rsidRPr="00E37FD5">
        <w:rPr>
          <w:i/>
        </w:rPr>
        <w:t>Επιβολή του μέτρου της προσωρ</w:t>
      </w:r>
      <w:r w:rsidR="00056AEB">
        <w:rPr>
          <w:i/>
        </w:rPr>
        <w:t>ινής απαγόρευσης λειτουργίας των βρεφονηπιακών και παιδικών σταθμών, νηπιαγωγείων, σχολικών μονάδων, ανωτάτων εκπαιδευτικών ιδρυμάτων, κέντρων ξένων γλωσσών, φροντιστηρίων και πάσης φύσεως εκπαιδευτικών δομών</w:t>
      </w:r>
      <w:r w:rsidR="00056AEB" w:rsidRPr="00E37FD5">
        <w:rPr>
          <w:i/>
        </w:rPr>
        <w:t>, φορέων και ιδρυμάτων, δημοσίων και ιδιωτικών, κάθε τύπου και βαθμού της χώρας</w:t>
      </w:r>
      <w:r w:rsidRPr="00E37FD5">
        <w:rPr>
          <w:i/>
        </w:rPr>
        <w:t>,</w:t>
      </w:r>
      <w:r w:rsidR="00056AEB" w:rsidRPr="00056AEB">
        <w:rPr>
          <w:i/>
        </w:rPr>
        <w:t xml:space="preserve"> </w:t>
      </w:r>
      <w:r w:rsidR="00056AEB" w:rsidRPr="00E37FD5">
        <w:rPr>
          <w:i/>
        </w:rPr>
        <w:t>προσωρ</w:t>
      </w:r>
      <w:r w:rsidR="00056AEB">
        <w:rPr>
          <w:i/>
        </w:rPr>
        <w:t>ινής απαγόρευσης</w:t>
      </w:r>
      <w:r w:rsidRPr="00E37FD5">
        <w:rPr>
          <w:i/>
        </w:rPr>
        <w:t xml:space="preserve"> </w:t>
      </w:r>
      <w:r w:rsidR="0019317B">
        <w:rPr>
          <w:i/>
        </w:rPr>
        <w:t>των εκπαιδευτικών εκδρομών εντός και εκτός της χώρας και</w:t>
      </w:r>
      <w:r w:rsidR="0019317B" w:rsidRPr="0019317B">
        <w:rPr>
          <w:i/>
        </w:rPr>
        <w:t xml:space="preserve"> </w:t>
      </w:r>
      <w:r w:rsidR="0019317B" w:rsidRPr="00E37FD5">
        <w:rPr>
          <w:i/>
        </w:rPr>
        <w:t>προσωρ</w:t>
      </w:r>
      <w:r w:rsidR="0019317B">
        <w:rPr>
          <w:i/>
        </w:rPr>
        <w:t>ινής απαγόρευσης μετακινήσεων και επισκέψεων μαθητών, φοιτητών, σπουδαστών και εκπαιδευτικών καθώς και προσωρινής απαγόρευσης λειτουργίας ελληνόγλωσσων σχολικών μονάδων και πάσης φύσεως εκπαιδευτικών δομών του εξωτερικού για το χρονικό διάστημα από 21.3.2020 έως και 10.4.2020»</w:t>
      </w:r>
      <w:r w:rsidR="002D0ED2" w:rsidRPr="002D0ED2">
        <w:t xml:space="preserve"> </w:t>
      </w:r>
      <w:r w:rsidR="002D0ED2" w:rsidRPr="00E37FD5">
        <w:t>(</w:t>
      </w:r>
      <w:r w:rsidR="002D0ED2">
        <w:t>ΦΕΚ Β΄956)</w:t>
      </w:r>
      <w:r w:rsidR="006E332F" w:rsidRPr="00E37FD5">
        <w:rPr>
          <w:i/>
        </w:rPr>
        <w:t xml:space="preserve">, </w:t>
      </w:r>
      <w:r w:rsidR="0019317B">
        <w:rPr>
          <w:i/>
        </w:rPr>
        <w:t>που προέβλεψε την προσωρινή απαγόρευση λειτουργίας για προληπτικούς λόγους δημόσιας υγείας</w:t>
      </w:r>
      <w:r w:rsidR="00A953A5">
        <w:rPr>
          <w:i/>
        </w:rPr>
        <w:t>, για το χρονικό διάστημα από 21.3.2020 έως και 10.4.2020 όλων των σχολικών μονάδων, συμπεριλαμβανομένων των ανωτάτων εκπαιδευτικών ιδρυμάτων</w:t>
      </w:r>
      <w:r w:rsidR="00A953A5" w:rsidRPr="00E37FD5">
        <w:rPr>
          <w:i/>
        </w:rPr>
        <w:t xml:space="preserve">, όσον </w:t>
      </w:r>
      <w:r w:rsidR="00A953A5" w:rsidRPr="00E37FD5">
        <w:rPr>
          <w:i/>
        </w:rPr>
        <w:lastRenderedPageBreak/>
        <w:t>αφορά στη διεξαγωγή:</w:t>
      </w:r>
      <w:r w:rsidR="00A953A5">
        <w:rPr>
          <w:i/>
        </w:rPr>
        <w:t xml:space="preserve"> α) των πάσης φύσεως εκπαιδευτικών λειτουργειών</w:t>
      </w:r>
      <w:r w:rsidR="00A953A5" w:rsidRPr="00A953A5">
        <w:rPr>
          <w:i/>
        </w:rPr>
        <w:t xml:space="preserve"> </w:t>
      </w:r>
      <w:r w:rsidR="00A953A5" w:rsidRPr="00E37FD5">
        <w:rPr>
          <w:i/>
        </w:rPr>
        <w:t>οι οποίες πραγματοποιούνται με φυσική παρουσία, β) της πρακτικής άσκησης μαθητών, σπουδαστών και φοιτητών</w:t>
      </w:r>
      <w:r w:rsidR="00A953A5">
        <w:rPr>
          <w:i/>
        </w:rPr>
        <w:t>.</w:t>
      </w:r>
    </w:p>
    <w:p w:rsidR="005B3A62" w:rsidRPr="00E37FD5" w:rsidRDefault="00F6399F" w:rsidP="00F6399F">
      <w:pPr>
        <w:ind w:left="360"/>
        <w:rPr>
          <w:i/>
        </w:rPr>
      </w:pPr>
      <w:r w:rsidRPr="00012CAE">
        <w:rPr>
          <w:b/>
        </w:rPr>
        <w:t>3.</w:t>
      </w:r>
      <w:r w:rsidR="00012CAE">
        <w:t xml:space="preserve"> </w:t>
      </w:r>
      <w:r w:rsidR="00A953A5">
        <w:t xml:space="preserve">Της </w:t>
      </w:r>
      <w:r w:rsidR="002D4950">
        <w:t xml:space="preserve"> </w:t>
      </w:r>
      <w:r w:rsidR="009D447A" w:rsidRPr="00E81CF4">
        <w:t>υπ’ αριθ.</w:t>
      </w:r>
      <w:r w:rsidR="009D447A" w:rsidRPr="009D447A">
        <w:t xml:space="preserve"> </w:t>
      </w:r>
      <w:r w:rsidR="002D4950">
        <w:t xml:space="preserve"> Δ1α/ΓΠ.οικ. 243</w:t>
      </w:r>
      <w:r>
        <w:t xml:space="preserve">43/10.4.2020 ΚΥΑ </w:t>
      </w:r>
      <w:r w:rsidR="002D4950">
        <w:t xml:space="preserve"> </w:t>
      </w:r>
      <w:r w:rsidR="002D4950" w:rsidRPr="00E37FD5">
        <w:rPr>
          <w:i/>
        </w:rPr>
        <w:t xml:space="preserve">«Παράταση ισχύος της </w:t>
      </w:r>
      <w:r w:rsidR="00A953A5">
        <w:rPr>
          <w:i/>
        </w:rPr>
        <w:t>κοινής απόφασης των Υπουργών Ανάπτυξης και Επενδύσεων, προστασίας του Πολίτη, Παιδείας και Θρησκευμάτων, Εργασίας και Κοινωνικών Υποθέσεων, Υγείας, πολιτισμού</w:t>
      </w:r>
      <w:r w:rsidR="00941A8B">
        <w:rPr>
          <w:i/>
        </w:rPr>
        <w:t xml:space="preserve"> και Αθλητισμού και Εσωτερικών</w:t>
      </w:r>
      <w:r w:rsidRPr="00E37FD5">
        <w:rPr>
          <w:i/>
        </w:rPr>
        <w:t xml:space="preserve"> </w:t>
      </w:r>
      <w:r w:rsidR="002D4950" w:rsidRPr="00E37FD5">
        <w:rPr>
          <w:i/>
        </w:rPr>
        <w:t>με αριθμό Δ1α/ΓΠ.οικ. 20021/21.3.2020 (</w:t>
      </w:r>
      <w:r w:rsidR="002D0ED2">
        <w:rPr>
          <w:i/>
        </w:rPr>
        <w:t xml:space="preserve">ΦΕΚ </w:t>
      </w:r>
      <w:r w:rsidR="002D4950" w:rsidRPr="00E37FD5">
        <w:rPr>
          <w:i/>
        </w:rPr>
        <w:t>Β΄ 956), έως και τις 10.5.2020» (</w:t>
      </w:r>
      <w:r w:rsidR="00941A8B">
        <w:rPr>
          <w:i/>
        </w:rPr>
        <w:t xml:space="preserve">ΦΕΚ </w:t>
      </w:r>
      <w:r w:rsidR="002D4950" w:rsidRPr="00E37FD5">
        <w:rPr>
          <w:i/>
        </w:rPr>
        <w:t>Β΄ 1293).</w:t>
      </w:r>
    </w:p>
    <w:p w:rsidR="00782BF3" w:rsidRDefault="00F6399F" w:rsidP="00782BF3">
      <w:pPr>
        <w:ind w:left="360"/>
        <w:rPr>
          <w:i/>
        </w:rPr>
      </w:pPr>
      <w:r w:rsidRPr="00012CAE">
        <w:rPr>
          <w:b/>
        </w:rPr>
        <w:t>4.</w:t>
      </w:r>
      <w:r w:rsidR="00012CAE">
        <w:t xml:space="preserve"> </w:t>
      </w:r>
      <w:r w:rsidR="00941A8B">
        <w:t>Της</w:t>
      </w:r>
      <w:r>
        <w:t xml:space="preserve"> </w:t>
      </w:r>
      <w:r w:rsidR="009D447A" w:rsidRPr="00E81CF4">
        <w:t>υπ’ αριθ.</w:t>
      </w:r>
      <w:r w:rsidR="009D447A" w:rsidRPr="009D447A">
        <w:t xml:space="preserve"> </w:t>
      </w:r>
      <w:r>
        <w:t xml:space="preserve"> Δ1α/ΓΠ.οικ. 28237</w:t>
      </w:r>
      <w:r w:rsidR="00941A8B">
        <w:t xml:space="preserve">/5-5-2020 Κ.Υ.Α. </w:t>
      </w:r>
      <w:r>
        <w:t xml:space="preserve"> </w:t>
      </w:r>
      <w:r w:rsidR="00E37FD5">
        <w:t>«</w:t>
      </w:r>
      <w:r w:rsidRPr="00E37FD5">
        <w:rPr>
          <w:i/>
        </w:rPr>
        <w:t xml:space="preserve">Παράταση ισχύος της υπ' αρ. Δ1α/ΓΠ.οικ.20021/ 21.3.2020 </w:t>
      </w:r>
      <w:r w:rsidR="00941A8B" w:rsidRPr="00E37FD5">
        <w:rPr>
          <w:i/>
        </w:rPr>
        <w:t xml:space="preserve">της </w:t>
      </w:r>
      <w:r w:rsidR="00941A8B">
        <w:rPr>
          <w:i/>
        </w:rPr>
        <w:t>κοινής απόφασης των Υπουργών Ανάπτυξης και Επενδύσεων, προστασίας του Πολίτη, Παιδείας και Θρησκευμάτων, Εργασίας και Κοινωνικών Υποθέσεων, Υγείας, πολιτισμού και Αθλητισμού και Εσωτερικών</w:t>
      </w:r>
      <w:r w:rsidRPr="00E37FD5">
        <w:rPr>
          <w:i/>
        </w:rPr>
        <w:t>, όπως έχει ήδη παραταθεί με την υπ' αρ. Δ1α/ΓΠ.οικ.24343/10.4.2020 (</w:t>
      </w:r>
      <w:r w:rsidR="00C17182">
        <w:rPr>
          <w:i/>
        </w:rPr>
        <w:t xml:space="preserve">ΦΕΚ </w:t>
      </w:r>
      <w:r w:rsidRPr="00E37FD5">
        <w:rPr>
          <w:i/>
        </w:rPr>
        <w:t>Β΄ 1293) όμοια απόφαση, έως και τις 31.5.2020 και επανέναρξη λειτουργίας συγκεκριμένων εκπαιδευτικών δομώ</w:t>
      </w:r>
      <w:r w:rsidR="00941A8B">
        <w:rPr>
          <w:i/>
        </w:rPr>
        <w:t xml:space="preserve">ν» (ΦΕΚ Β΄1294), στο άρθρο τρίτο παρ. 2 της οποίας προβλέπεται ότι «2. Οι </w:t>
      </w:r>
      <w:r w:rsidR="00941A8B">
        <w:rPr>
          <w:b/>
          <w:i/>
        </w:rPr>
        <w:t xml:space="preserve"> φοιτητές</w:t>
      </w:r>
      <w:r w:rsidR="005E4B42" w:rsidRPr="00E37FD5">
        <w:rPr>
          <w:i/>
        </w:rPr>
        <w:t xml:space="preserve"> των προγραμμάτων σπουδών πρώτου και δεύτερου κύκλου Α.Ε.Ι.,</w:t>
      </w:r>
      <w:r w:rsidR="009100D1" w:rsidRPr="00E37FD5">
        <w:rPr>
          <w:i/>
        </w:rPr>
        <w:t xml:space="preserve"> </w:t>
      </w:r>
      <w:r w:rsidR="005E4B42" w:rsidRPr="00E37FD5">
        <w:rPr>
          <w:i/>
        </w:rPr>
        <w:t xml:space="preserve"> </w:t>
      </w:r>
      <w:r w:rsidR="005E4B42" w:rsidRPr="00E37FD5">
        <w:rPr>
          <w:b/>
          <w:i/>
        </w:rPr>
        <w:t>από 11.5.2020 και εξής, δύνανται να διεξάγουν πρακτική άσκηση</w:t>
      </w:r>
      <w:r w:rsidR="009100D1" w:rsidRPr="00E37FD5">
        <w:rPr>
          <w:b/>
          <w:i/>
        </w:rPr>
        <w:t>,</w:t>
      </w:r>
      <w:r w:rsidR="005E4B42" w:rsidRPr="00E37FD5">
        <w:rPr>
          <w:i/>
        </w:rPr>
        <w:t xml:space="preserve"> σύμφωνα με τα οριζόμενα στο πρόγραμμα σπουδών τους, εφόσον οι φορείς στους οποίους διεξάγεται η πρακτική άσκηση δεν τελούν σε προσωρινή απαγόρευση λειτουργίας και σύμφωνα με τους ειδικότερους όρους και κανόνες για τη διασφάλιση της δημόσιας υγείας, οι οποίοι έχουν τεθεί σε ισχύ γ</w:t>
      </w:r>
      <w:r w:rsidR="00782BF3" w:rsidRPr="00E37FD5">
        <w:rPr>
          <w:i/>
        </w:rPr>
        <w:t>ια τους εργαζομένους κάθε φορέα</w:t>
      </w:r>
      <w:r w:rsidR="00F55457">
        <w:rPr>
          <w:i/>
        </w:rPr>
        <w:t>»</w:t>
      </w:r>
      <w:r w:rsidR="00782BF3" w:rsidRPr="00E37FD5">
        <w:rPr>
          <w:i/>
        </w:rPr>
        <w:t>,</w:t>
      </w:r>
    </w:p>
    <w:p w:rsidR="009D447A" w:rsidRPr="003D2A7A" w:rsidRDefault="00012CAE" w:rsidP="00FA2135">
      <w:pPr>
        <w:ind w:left="360"/>
      </w:pPr>
      <w:r>
        <w:rPr>
          <w:b/>
        </w:rPr>
        <w:t xml:space="preserve">5. </w:t>
      </w:r>
      <w:r w:rsidRPr="00012CAE">
        <w:t>Τ</w:t>
      </w:r>
      <w:r>
        <w:t>ο γεγονός ότι, σύμφωνα με τα ως άνω αναφερόμενα</w:t>
      </w:r>
      <w:r w:rsidR="00FA2135">
        <w:t>,</w:t>
      </w:r>
      <w:r>
        <w:t xml:space="preserve"> </w:t>
      </w:r>
      <w:r w:rsidR="00FA2135">
        <w:t>ανεστάλη η υλοποίηση της Πρακτικής  Άσκησης του</w:t>
      </w:r>
      <w:r w:rsidR="001321F2">
        <w:t>/της</w:t>
      </w:r>
      <w:r w:rsidR="00FA2135">
        <w:t xml:space="preserve">  Ασκούμενου</w:t>
      </w:r>
      <w:r w:rsidR="001321F2">
        <w:t>/νης</w:t>
      </w:r>
      <w:r>
        <w:t xml:space="preserve"> </w:t>
      </w:r>
      <w:r w:rsidR="00FA2135">
        <w:t>φοιτητή</w:t>
      </w:r>
      <w:r w:rsidR="001321F2">
        <w:t>/τριας</w:t>
      </w:r>
      <w:bookmarkStart w:id="0" w:name="_GoBack"/>
      <w:bookmarkEnd w:id="0"/>
      <w:r w:rsidR="00C17182">
        <w:t xml:space="preserve"> ………………………,</w:t>
      </w:r>
      <w:r>
        <w:t xml:space="preserve"> στον προαναφερόμενο εργοδότη,</w:t>
      </w:r>
      <w:r w:rsidR="002421C7">
        <w:t xml:space="preserve"> για το διάστημα </w:t>
      </w:r>
      <w:r>
        <w:t xml:space="preserve"> από …/…/2020 έως …/…/2020</w:t>
      </w:r>
      <w:r w:rsidR="00E81CF4">
        <w:t>.</w:t>
      </w:r>
    </w:p>
    <w:p w:rsidR="00E81CF4" w:rsidRDefault="009D447A" w:rsidP="00E81CF4">
      <w:pPr>
        <w:ind w:left="360"/>
        <w:rPr>
          <w:i/>
        </w:rPr>
      </w:pPr>
      <w:r w:rsidRPr="00E81CF4">
        <w:t xml:space="preserve">Τροποποιούμε την </w:t>
      </w:r>
      <w:r w:rsidR="00FA2135" w:rsidRPr="00E81CF4">
        <w:t>από</w:t>
      </w:r>
      <w:r w:rsidR="00FA2135">
        <w:t xml:space="preserve"> …./…/….. </w:t>
      </w:r>
      <w:r w:rsidR="00FA2135">
        <w:rPr>
          <w:b/>
        </w:rPr>
        <w:t xml:space="preserve"> </w:t>
      </w:r>
      <w:r w:rsidR="00FA2135" w:rsidRPr="00E81CF4">
        <w:t xml:space="preserve">Ειδική Σύμβαση, για την Πρακτική </w:t>
      </w:r>
      <w:r w:rsidR="008D7001" w:rsidRPr="00E81CF4">
        <w:t xml:space="preserve">Άσκηση </w:t>
      </w:r>
      <w:r w:rsidR="007F102A" w:rsidRPr="00E81CF4">
        <w:t>του/</w:t>
      </w:r>
      <w:r w:rsidR="008D7001" w:rsidRPr="00E81CF4">
        <w:t>της</w:t>
      </w:r>
      <w:r w:rsidR="007F102A" w:rsidRPr="00E81CF4">
        <w:t xml:space="preserve"> Φοιτ</w:t>
      </w:r>
      <w:r w:rsidR="00C17182" w:rsidRPr="00E81CF4">
        <w:t>ητή/τριας …………………………………</w:t>
      </w:r>
      <w:r w:rsidR="007F102A" w:rsidRPr="00E81CF4">
        <w:t xml:space="preserve">.του……………… του Τμήματος </w:t>
      </w:r>
      <w:r w:rsidR="00D34DF9">
        <w:t>ΔΙΟΙΚΗΣΗΣ ΕΠΙΧΕΙΡΗΣΕΩΝ</w:t>
      </w:r>
      <w:r w:rsidR="007F102A" w:rsidRPr="00E81CF4">
        <w:t xml:space="preserve"> του Πρώην ΤΕΙ Δυτικής Ελλάδας  με Αριθμό Μητρώου ……</w:t>
      </w:r>
      <w:r w:rsidR="00C17182" w:rsidRPr="00E81CF4">
        <w:t>… και ΑΔΤ ……………</w:t>
      </w:r>
      <w:r w:rsidR="007F102A" w:rsidRPr="00E81CF4">
        <w:t>,</w:t>
      </w:r>
      <w:r w:rsidR="00FA2135" w:rsidRPr="00E81CF4">
        <w:t xml:space="preserve"> συνολικής διάρκειας έξι (6) μηνών</w:t>
      </w:r>
      <w:r w:rsidR="007F102A" w:rsidRPr="00E81CF4">
        <w:t xml:space="preserve"> ως προς το χρόνο λήξης αυτής </w:t>
      </w:r>
      <w:r w:rsidR="00FA2135" w:rsidRPr="00E81CF4">
        <w:t>και συμφωνού</w:t>
      </w:r>
      <w:r w:rsidR="00B43A19" w:rsidRPr="00E81CF4">
        <w:t>με</w:t>
      </w:r>
      <w:r w:rsidR="00FA2135" w:rsidRPr="00E81CF4">
        <w:t xml:space="preserve"> ότι η από …</w:t>
      </w:r>
      <w:r w:rsidR="00C17182" w:rsidRPr="00E81CF4">
        <w:t>/</w:t>
      </w:r>
      <w:r w:rsidR="00FA2135" w:rsidRPr="00E81CF4">
        <w:t>…</w:t>
      </w:r>
      <w:r w:rsidR="00C17182" w:rsidRPr="00E81CF4">
        <w:t>/</w:t>
      </w:r>
      <w:r w:rsidR="00FA2135" w:rsidRPr="00E81CF4">
        <w:t>…</w:t>
      </w:r>
      <w:r w:rsidR="00E81CF4" w:rsidRPr="00E81CF4">
        <w:t>.</w:t>
      </w:r>
      <w:r w:rsidR="00FA2135" w:rsidRPr="00E81CF4">
        <w:t>μεταξύ τους σύμβαση λήγ</w:t>
      </w:r>
      <w:r w:rsidR="00C17182" w:rsidRPr="00E81CF4">
        <w:t>ει</w:t>
      </w:r>
      <w:r w:rsidR="00FA2135" w:rsidRPr="00E81CF4">
        <w:t xml:space="preserve"> …/…/2020</w:t>
      </w:r>
      <w:r w:rsidR="00782BF3" w:rsidRPr="00E81CF4">
        <w:t>,</w:t>
      </w:r>
      <w:r w:rsidR="002421C7" w:rsidRPr="00E81CF4">
        <w:t xml:space="preserve"> αντί …/../..2020 προκειμένου να</w:t>
      </w:r>
      <w:r w:rsidR="00E81CF4" w:rsidRPr="00E81CF4">
        <w:t xml:space="preserve"> ολοκληρωθεί ο απαιτούμενος συνολικός χρό</w:t>
      </w:r>
      <w:r w:rsidR="002421C7" w:rsidRPr="00E81CF4">
        <w:t>νος διάρκειας 6 μ</w:t>
      </w:r>
      <w:r w:rsidR="00E81CF4" w:rsidRPr="00E81CF4">
        <w:t>ηνών</w:t>
      </w:r>
      <w:r w:rsidR="002421C7" w:rsidRPr="00E81CF4">
        <w:t xml:space="preserve"> της </w:t>
      </w:r>
      <w:r w:rsidR="00E81CF4" w:rsidRPr="00E81CF4">
        <w:t xml:space="preserve"> Πρακτικής του</w:t>
      </w:r>
      <w:r w:rsidR="00862939">
        <w:t>/της</w:t>
      </w:r>
      <w:r w:rsidR="00E81CF4" w:rsidRPr="00E81CF4">
        <w:t xml:space="preserve"> Άσκησης,</w:t>
      </w:r>
      <w:r w:rsidR="00A25B39" w:rsidRPr="00E81CF4">
        <w:t xml:space="preserve"> των λοιπών  όρων </w:t>
      </w:r>
      <w:r w:rsidR="00B43A19" w:rsidRPr="00E81CF4">
        <w:t>αυτής τηρουμένων</w:t>
      </w:r>
      <w:r w:rsidR="00A25B39" w:rsidRPr="00E81CF4">
        <w:t xml:space="preserve"> ως έχουν.</w:t>
      </w:r>
    </w:p>
    <w:p w:rsidR="006C069A" w:rsidRPr="00E81CF4" w:rsidRDefault="00E81CF4" w:rsidP="00E81CF4">
      <w:pPr>
        <w:ind w:left="360"/>
        <w:rPr>
          <w:i/>
        </w:rPr>
      </w:pPr>
      <w:r>
        <w:rPr>
          <w:i/>
        </w:rPr>
        <w:t xml:space="preserve">    </w:t>
      </w:r>
      <w:r w:rsidR="006C069A" w:rsidRPr="00E37FD5">
        <w:t>Ο ασκούμενος/η αποδέχεται όλους τους όρο</w:t>
      </w:r>
      <w:r w:rsidR="00E37FD5">
        <w:t>υς της παρούσας τροποποιητικής πράξης</w:t>
      </w:r>
      <w:r w:rsidR="006C069A" w:rsidRPr="00E37FD5">
        <w:t xml:space="preserve"> και την προσυπογράφει.</w:t>
      </w:r>
    </w:p>
    <w:p w:rsidR="006C069A" w:rsidRPr="00E37FD5" w:rsidRDefault="00E81CF4" w:rsidP="00E81CF4">
      <w:pPr>
        <w:ind w:left="360"/>
      </w:pPr>
      <w:r>
        <w:t xml:space="preserve">    </w:t>
      </w:r>
      <w:r w:rsidR="006C069A" w:rsidRPr="00E37FD5">
        <w:t xml:space="preserve">Η </w:t>
      </w:r>
      <w:r w:rsidR="006C069A" w:rsidRPr="00E81CF4">
        <w:t xml:space="preserve">παρούσα </w:t>
      </w:r>
      <w:r w:rsidR="00B43A19" w:rsidRPr="00E81CF4">
        <w:t>τροποποίηση</w:t>
      </w:r>
      <w:r w:rsidR="00E37FD5" w:rsidRPr="00E81CF4">
        <w:t xml:space="preserve"> προσαρτάται και αποτελεί αναπόσπαστο μέρος της </w:t>
      </w:r>
      <w:r w:rsidR="003E0B2C" w:rsidRPr="00E81CF4">
        <w:t xml:space="preserve">από …./…/….. </w:t>
      </w:r>
      <w:r w:rsidR="006C069A" w:rsidRPr="00E81CF4">
        <w:t>Ειδική</w:t>
      </w:r>
      <w:r w:rsidR="00E37FD5" w:rsidRPr="00E81CF4">
        <w:t>ς</w:t>
      </w:r>
      <w:r w:rsidR="006C069A" w:rsidRPr="00E81CF4">
        <w:t xml:space="preserve"> Σύμβαση</w:t>
      </w:r>
      <w:r w:rsidR="00E37FD5" w:rsidRPr="00E81CF4">
        <w:t>ς</w:t>
      </w:r>
      <w:r w:rsidR="006C069A" w:rsidRPr="00E81CF4">
        <w:t xml:space="preserve"> </w:t>
      </w:r>
      <w:r w:rsidR="00E37FD5" w:rsidRPr="00E81CF4">
        <w:t xml:space="preserve">πρακτικής άσκησης του ως άνω αναφερόμενου Φοιτητή, </w:t>
      </w:r>
      <w:r w:rsidR="006C069A" w:rsidRPr="00E81CF4">
        <w:t>συντάχθηκε σε τρία (3) αντίγραφα</w:t>
      </w:r>
      <w:r w:rsidR="006C069A" w:rsidRPr="00E37FD5">
        <w:t xml:space="preserve">, ένα για την  Επιχείρηση, ένα για το Τμήμα προέλευσης του/της Ασκούμενου/ης και ένα για τον/την Ασκούμενο/νη.   </w:t>
      </w:r>
    </w:p>
    <w:p w:rsidR="006C069A" w:rsidRPr="00126BE6" w:rsidRDefault="00E37FD5" w:rsidP="00126BE6">
      <w:pPr>
        <w:pStyle w:val="3"/>
        <w:jc w:val="both"/>
        <w:rPr>
          <w:bCs w:val="0"/>
          <w:sz w:val="22"/>
          <w:szCs w:val="22"/>
        </w:rPr>
      </w:pPr>
      <w:r w:rsidRPr="00BD1211">
        <w:rPr>
          <w:bCs w:val="0"/>
          <w:sz w:val="22"/>
          <w:szCs w:val="22"/>
        </w:rPr>
        <w:t xml:space="preserve">                               </w:t>
      </w:r>
      <w:r w:rsidR="00BD1211">
        <w:rPr>
          <w:bCs w:val="0"/>
          <w:sz w:val="22"/>
          <w:szCs w:val="22"/>
        </w:rPr>
        <w:t xml:space="preserve">                              </w:t>
      </w:r>
      <w:r w:rsidRPr="00BD1211">
        <w:rPr>
          <w:bCs w:val="0"/>
          <w:sz w:val="22"/>
          <w:szCs w:val="22"/>
        </w:rPr>
        <w:t xml:space="preserve"> </w:t>
      </w:r>
      <w:r w:rsidR="00126BE6">
        <w:rPr>
          <w:bCs w:val="0"/>
          <w:sz w:val="22"/>
          <w:szCs w:val="22"/>
        </w:rPr>
        <w:t xml:space="preserve">             </w:t>
      </w:r>
      <w:r w:rsidR="00D34DF9">
        <w:rPr>
          <w:bCs w:val="0"/>
          <w:sz w:val="22"/>
          <w:szCs w:val="22"/>
        </w:rPr>
        <w:t>Πάτρα  ή …………</w:t>
      </w:r>
      <w:r w:rsidR="006C069A" w:rsidRPr="00BD1211">
        <w:rPr>
          <w:bCs w:val="0"/>
          <w:sz w:val="22"/>
          <w:szCs w:val="22"/>
        </w:rPr>
        <w:t>…</w:t>
      </w:r>
      <w:r w:rsidR="00D34DF9">
        <w:rPr>
          <w:bCs w:val="0"/>
          <w:sz w:val="22"/>
          <w:szCs w:val="22"/>
        </w:rPr>
        <w:t>(άλλη πόλη)…/</w:t>
      </w:r>
      <w:r w:rsidRPr="00BD1211">
        <w:rPr>
          <w:bCs w:val="0"/>
          <w:sz w:val="22"/>
          <w:szCs w:val="22"/>
        </w:rPr>
        <w:t>…/2020</w:t>
      </w:r>
    </w:p>
    <w:p w:rsidR="006C069A" w:rsidRPr="00BD1211" w:rsidRDefault="00012CAE" w:rsidP="006C069A">
      <w:pPr>
        <w:pStyle w:val="3"/>
        <w:rPr>
          <w:sz w:val="22"/>
          <w:szCs w:val="22"/>
        </w:rPr>
      </w:pPr>
      <w:r w:rsidRPr="00BD1211">
        <w:rPr>
          <w:sz w:val="22"/>
          <w:szCs w:val="22"/>
        </w:rPr>
        <w:t xml:space="preserve">   </w:t>
      </w:r>
      <w:r w:rsidR="00BD1211">
        <w:rPr>
          <w:sz w:val="22"/>
          <w:szCs w:val="22"/>
        </w:rPr>
        <w:t xml:space="preserve">     </w:t>
      </w:r>
      <w:r w:rsidRPr="00BD1211">
        <w:rPr>
          <w:sz w:val="22"/>
          <w:szCs w:val="22"/>
        </w:rPr>
        <w:t xml:space="preserve">  </w:t>
      </w:r>
      <w:r w:rsidR="006C069A" w:rsidRPr="00BD1211">
        <w:rPr>
          <w:sz w:val="22"/>
          <w:szCs w:val="22"/>
        </w:rPr>
        <w:t>ΟΙ ΣΥΜΒΑΛΛΟΜΕΝΟΙ</w:t>
      </w:r>
    </w:p>
    <w:p w:rsidR="006C069A" w:rsidRPr="00BD1211" w:rsidRDefault="00EE6494" w:rsidP="00BD1211">
      <w:pPr>
        <w:pStyle w:val="3"/>
        <w:jc w:val="left"/>
      </w:pPr>
      <w:r w:rsidRPr="00A01A3F">
        <w:rPr>
          <w:b w:val="0"/>
          <w:bCs w:val="0"/>
          <w:noProof/>
        </w:rPr>
        <w:pict>
          <v:shapetype id="_x0000_t202" coordsize="21600,21600" o:spt="202" path="m,l,21600r21600,l21600,xe">
            <v:stroke joinstyle="miter"/>
            <v:path gradientshapeok="t" o:connecttype="rect"/>
          </v:shapetype>
          <v:shape id="Πλαίσιο κειμένου 1" o:spid="_x0000_s1026" type="#_x0000_t202" style="position:absolute;margin-left:237pt;margin-top:6pt;width:195pt;height:75.7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" stroked="f">
            <v:textbox style="mso-next-textbox:#Πλαίσιο κειμένου 1">
              <w:txbxContent>
                <w:p w:rsidR="006C069A" w:rsidRPr="00BD1211" w:rsidRDefault="00012CAE" w:rsidP="006C069A">
                  <w:pPr>
                    <w:jc w:val="center"/>
                    <w:rPr>
                      <w:sz w:val="20"/>
                      <w:szCs w:val="20"/>
                    </w:rPr>
                  </w:pPr>
                  <w:r w:rsidRPr="00BD1211">
                    <w:rPr>
                      <w:sz w:val="20"/>
                      <w:szCs w:val="20"/>
                    </w:rPr>
                    <w:t xml:space="preserve">ΓΙΑ ΤΟ ΤΜΗΜΑ </w:t>
                  </w:r>
                  <w:r w:rsidR="00D34DF9">
                    <w:rPr>
                      <w:sz w:val="20"/>
                      <w:szCs w:val="20"/>
                    </w:rPr>
                    <w:t>ΔΙΟΙΚΗΤΙΚΗΣ ΕΠΙΣΤΗΜΗΣ ΚΑΙ ΤΕΧΝΟΛΟΓΙΑΣ</w:t>
                  </w:r>
                  <w:r w:rsidR="006C069A" w:rsidRPr="00BD1211">
                    <w:rPr>
                      <w:sz w:val="20"/>
                      <w:szCs w:val="20"/>
                    </w:rPr>
                    <w:t xml:space="preserve"> </w:t>
                  </w:r>
                </w:p>
                <w:p w:rsidR="006C069A" w:rsidRDefault="00D34DF9" w:rsidP="00BD1211">
                  <w:pPr>
                    <w:rPr>
                      <w:sz w:val="20"/>
                      <w:szCs w:val="20"/>
                    </w:rPr>
                  </w:pPr>
                  <w:r>
                    <w:rPr>
                      <w:sz w:val="20"/>
                      <w:szCs w:val="20"/>
                    </w:rPr>
                    <w:t xml:space="preserve">       </w:t>
                  </w:r>
                  <w:r w:rsidR="00CD27EF" w:rsidRPr="00BD1211">
                    <w:rPr>
                      <w:sz w:val="20"/>
                      <w:szCs w:val="20"/>
                    </w:rPr>
                    <w:t>ΠΑΝΕΠΙΣΤΗΜΙΟΥ ΠΑΤΡΩΝ</w:t>
                  </w:r>
                </w:p>
                <w:p w:rsidR="006C069A" w:rsidRPr="00BD1211" w:rsidRDefault="006C069A" w:rsidP="006C069A">
                  <w:pPr>
                    <w:jc w:val="center"/>
                    <w:rPr>
                      <w:sz w:val="20"/>
                      <w:szCs w:val="20"/>
                    </w:rPr>
                  </w:pPr>
                </w:p>
                <w:p w:rsidR="006C069A" w:rsidRDefault="00D34DF9" w:rsidP="00E81CF4">
                  <w:pPr>
                    <w:rPr>
                      <w:sz w:val="20"/>
                      <w:szCs w:val="20"/>
                    </w:rPr>
                  </w:pPr>
                  <w:r>
                    <w:rPr>
                      <w:sz w:val="20"/>
                      <w:szCs w:val="20"/>
                    </w:rPr>
                    <w:t xml:space="preserve">      </w:t>
                  </w:r>
                  <w:r w:rsidR="00E81CF4">
                    <w:rPr>
                      <w:sz w:val="20"/>
                      <w:szCs w:val="20"/>
                    </w:rPr>
                    <w:t>Η</w:t>
                  </w:r>
                  <w:r>
                    <w:rPr>
                      <w:sz w:val="20"/>
                      <w:szCs w:val="20"/>
                    </w:rPr>
                    <w:t xml:space="preserve"> </w:t>
                  </w:r>
                  <w:r w:rsidR="00C17182" w:rsidRPr="00BD1211">
                    <w:rPr>
                      <w:sz w:val="20"/>
                      <w:szCs w:val="20"/>
                    </w:rPr>
                    <w:t>ΠΡΟΕΔΡΟΣ</w:t>
                  </w:r>
                  <w:r w:rsidR="00E81CF4">
                    <w:rPr>
                      <w:sz w:val="20"/>
                      <w:szCs w:val="20"/>
                    </w:rPr>
                    <w:t xml:space="preserve"> ΤΟΥ </w:t>
                  </w:r>
                  <w:r w:rsidR="00C17182" w:rsidRPr="00BD1211">
                    <w:rPr>
                      <w:sz w:val="20"/>
                      <w:szCs w:val="20"/>
                    </w:rPr>
                    <w:t xml:space="preserve"> ΤΜΗΜΑΤΟΣ </w:t>
                  </w:r>
                </w:p>
                <w:p w:rsidR="00D34DF9" w:rsidRDefault="00D34DF9" w:rsidP="00D34DF9">
                  <w:pPr>
                    <w:rPr>
                      <w:sz w:val="20"/>
                      <w:szCs w:val="20"/>
                    </w:rPr>
                  </w:pPr>
                  <w:r>
                    <w:rPr>
                      <w:sz w:val="20"/>
                      <w:szCs w:val="20"/>
                    </w:rPr>
                    <w:t xml:space="preserve">         </w:t>
                  </w:r>
                  <w:r w:rsidR="00EE6494">
                    <w:rPr>
                      <w:sz w:val="20"/>
                      <w:szCs w:val="20"/>
                    </w:rPr>
                    <w:t>Σ.</w:t>
                  </w:r>
                  <w:r>
                    <w:rPr>
                      <w:sz w:val="20"/>
                      <w:szCs w:val="20"/>
                    </w:rPr>
                    <w:t xml:space="preserve"> Αντωνοπούλου</w:t>
                  </w:r>
                  <w:r w:rsidR="00EE6494">
                    <w:rPr>
                      <w:sz w:val="20"/>
                      <w:szCs w:val="20"/>
                    </w:rPr>
                    <w:t xml:space="preserve"> (Καθηγήτρια)</w:t>
                  </w:r>
                </w:p>
                <w:p w:rsidR="00EE6494" w:rsidRDefault="00EE6494" w:rsidP="00D34DF9">
                  <w:pPr>
                    <w:rPr>
                      <w:sz w:val="20"/>
                      <w:szCs w:val="20"/>
                    </w:rPr>
                  </w:pPr>
                </w:p>
                <w:p w:rsidR="006C069A" w:rsidRPr="00BD1211" w:rsidRDefault="00D34DF9" w:rsidP="00D34DF9">
                  <w:pPr>
                    <w:rPr>
                      <w:sz w:val="20"/>
                      <w:szCs w:val="20"/>
                    </w:rPr>
                  </w:pPr>
                  <w:r>
                    <w:rPr>
                      <w:sz w:val="20"/>
                      <w:szCs w:val="20"/>
                    </w:rPr>
                    <w:t xml:space="preserve">                   </w:t>
                  </w:r>
                  <w:r w:rsidR="00E81CF4">
                    <w:rPr>
                      <w:sz w:val="20"/>
                      <w:szCs w:val="20"/>
                    </w:rPr>
                    <w:t xml:space="preserve"> </w:t>
                  </w:r>
                  <w:r>
                    <w:rPr>
                      <w:sz w:val="20"/>
                      <w:szCs w:val="20"/>
                    </w:rPr>
                    <w:t>Καθηγήτρια</w:t>
                  </w:r>
                </w:p>
                <w:p w:rsidR="006C069A" w:rsidRPr="00BD1211" w:rsidRDefault="006C069A" w:rsidP="006C069A">
                  <w:pPr>
                    <w:jc w:val="center"/>
                    <w:rPr>
                      <w:sz w:val="20"/>
                      <w:szCs w:val="20"/>
                    </w:rPr>
                  </w:pPr>
                  <w:r w:rsidRPr="00BD1211">
                    <w:rPr>
                      <w:sz w:val="20"/>
                      <w:szCs w:val="20"/>
                    </w:rPr>
                    <w:t>(Υπογραφή-Σφραγίδα)</w:t>
                  </w:r>
                </w:p>
                <w:p w:rsidR="006C069A" w:rsidRPr="00BD1211" w:rsidRDefault="006C069A" w:rsidP="006C069A">
                  <w:pPr>
                    <w:jc w:val="center"/>
                    <w:rPr>
                      <w:sz w:val="22"/>
                      <w:szCs w:val="22"/>
                    </w:rPr>
                  </w:pPr>
                </w:p>
                <w:p w:rsidR="006C069A" w:rsidRDefault="006C069A" w:rsidP="006C069A"/>
              </w:txbxContent>
            </v:textbox>
          </v:shape>
        </w:pict>
      </w:r>
      <w:r w:rsidR="00A01A3F" w:rsidRPr="00A01A3F">
        <w:rPr>
          <w:b w:val="0"/>
          <w:bCs w:val="0"/>
          <w:noProof/>
        </w:rPr>
        <w:pict>
          <v:shape id="Πλαίσιο κειμένου 2" o:spid="_x0000_s1027" type="#_x0000_t202" style="position:absolute;margin-left:38.25pt;margin-top:6pt;width:161.05pt;height:55.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" stroked="f">
            <v:textbox style="mso-next-textbox:#Πλαίσιο κειμένου 2">
              <w:txbxContent>
                <w:p w:rsidR="006C069A" w:rsidRPr="00BD1211" w:rsidRDefault="006C069A" w:rsidP="00CD27EF">
                  <w:pPr>
                    <w:pStyle w:val="a5"/>
                    <w:rPr>
                      <w:sz w:val="20"/>
                      <w:szCs w:val="20"/>
                    </w:rPr>
                  </w:pPr>
                  <w:r w:rsidRPr="00BD1211">
                    <w:rPr>
                      <w:sz w:val="20"/>
                      <w:szCs w:val="20"/>
                    </w:rPr>
                    <w:t>ΓΙΑ ΤΗΝ ΕΠΙΧΕΙΡΙΣΗ</w:t>
                  </w:r>
                </w:p>
                <w:p w:rsidR="006C069A" w:rsidRPr="00BD1211" w:rsidRDefault="00BD1211" w:rsidP="00CD27EF">
                  <w:pPr>
                    <w:pStyle w:val="a5"/>
                    <w:rPr>
                      <w:sz w:val="20"/>
                      <w:szCs w:val="20"/>
                    </w:rPr>
                  </w:pPr>
                  <w:r>
                    <w:rPr>
                      <w:sz w:val="20"/>
                      <w:szCs w:val="20"/>
                    </w:rPr>
                    <w:t>………………</w:t>
                  </w:r>
                  <w:r w:rsidR="006C069A" w:rsidRPr="00BD1211">
                    <w:rPr>
                      <w:sz w:val="20"/>
                      <w:szCs w:val="20"/>
                    </w:rPr>
                    <w:t>(Ονοματεπώνυμο)</w:t>
                  </w:r>
                </w:p>
                <w:p w:rsidR="006C069A" w:rsidRPr="00BD1211" w:rsidRDefault="00E81CF4" w:rsidP="00CD27EF">
                  <w:pPr>
                    <w:pStyle w:val="a5"/>
                    <w:rPr>
                      <w:sz w:val="20"/>
                      <w:szCs w:val="20"/>
                    </w:rPr>
                  </w:pPr>
                  <w:r>
                    <w:rPr>
                      <w:sz w:val="20"/>
                      <w:szCs w:val="20"/>
                    </w:rPr>
                    <w:t>……………..</w:t>
                  </w:r>
                  <w:r w:rsidR="006C069A" w:rsidRPr="00BD1211">
                    <w:rPr>
                      <w:sz w:val="20"/>
                      <w:szCs w:val="20"/>
                    </w:rPr>
                    <w:t>(Ιδιότητα)</w:t>
                  </w:r>
                </w:p>
                <w:p w:rsidR="006C069A" w:rsidRPr="00BD1211" w:rsidRDefault="00E81CF4" w:rsidP="00CD27EF">
                  <w:pPr>
                    <w:pStyle w:val="a5"/>
                    <w:rPr>
                      <w:sz w:val="20"/>
                      <w:szCs w:val="20"/>
                    </w:rPr>
                  </w:pPr>
                  <w:r>
                    <w:rPr>
                      <w:sz w:val="20"/>
                      <w:szCs w:val="20"/>
                    </w:rPr>
                    <w:t>…………</w:t>
                  </w:r>
                  <w:r w:rsidR="006C069A" w:rsidRPr="00BD1211">
                    <w:rPr>
                      <w:sz w:val="20"/>
                      <w:szCs w:val="20"/>
                    </w:rPr>
                    <w:t>(Υπογραφή-Σφραγίδα)</w:t>
                  </w:r>
                </w:p>
                <w:p w:rsidR="006C069A" w:rsidRPr="00BD1211" w:rsidRDefault="006C069A" w:rsidP="00CD27EF">
                  <w:pPr>
                    <w:pStyle w:val="a5"/>
                    <w:rPr>
                      <w:sz w:val="22"/>
                      <w:szCs w:val="22"/>
                    </w:rPr>
                  </w:pPr>
                </w:p>
                <w:p w:rsidR="006C069A" w:rsidRDefault="006C069A" w:rsidP="006C069A">
                  <w:pPr>
                    <w:rPr>
                      <w:rFonts w:ascii="Cambria" w:hAnsi="Cambria"/>
                      <w:b/>
                      <w:sz w:val="22"/>
                      <w:szCs w:val="22"/>
                    </w:rPr>
                  </w:pPr>
                </w:p>
                <w:p w:rsidR="006C069A" w:rsidRPr="00C92018" w:rsidRDefault="006C069A" w:rsidP="006C069A">
                  <w:pPr>
                    <w:rPr>
                      <w:sz w:val="22"/>
                      <w:szCs w:val="22"/>
                    </w:rPr>
                  </w:pPr>
                </w:p>
              </w:txbxContent>
            </v:textbox>
          </v:shape>
        </w:pict>
      </w:r>
      <w:r w:rsidR="006C069A" w:rsidRPr="00E37FD5">
        <w:t xml:space="preserve">                                                     </w:t>
      </w:r>
    </w:p>
    <w:p w:rsidR="00CD27EF" w:rsidRDefault="00CD27EF"/>
    <w:p w:rsidR="00CD27EF" w:rsidRDefault="00CD27EF"/>
    <w:p w:rsidR="00D21668" w:rsidRDefault="00CD27EF">
      <w:r>
        <w:t xml:space="preserve">                  </w:t>
      </w:r>
      <w:r w:rsidR="00D21668">
        <w:t xml:space="preserve">                              </w:t>
      </w:r>
    </w:p>
    <w:p w:rsidR="00BD1211" w:rsidRDefault="00BD1211">
      <w:r>
        <w:t xml:space="preserve">                                                       </w:t>
      </w:r>
    </w:p>
    <w:p w:rsidR="00BD1211" w:rsidRDefault="00BD1211">
      <w:r>
        <w:t xml:space="preserve">                    </w:t>
      </w:r>
      <w:r w:rsidR="00126BE6">
        <w:t xml:space="preserve">             </w:t>
      </w:r>
      <w:r>
        <w:t xml:space="preserve">    Ο ΑΣΚΟΥΜΕΝΟΣ/ΝΗ</w:t>
      </w:r>
    </w:p>
    <w:p w:rsidR="00BD1211" w:rsidRPr="00BD1211" w:rsidRDefault="00BD1211" w:rsidP="00BD1211">
      <w:pPr>
        <w:pStyle w:val="a5"/>
        <w:rPr>
          <w:sz w:val="20"/>
          <w:szCs w:val="20"/>
        </w:rPr>
      </w:pPr>
      <w:r>
        <w:t xml:space="preserve">                       </w:t>
      </w:r>
      <w:r w:rsidR="00126BE6">
        <w:t xml:space="preserve">              </w:t>
      </w:r>
      <w:r>
        <w:t xml:space="preserve"> </w:t>
      </w:r>
      <w:r>
        <w:rPr>
          <w:sz w:val="20"/>
          <w:szCs w:val="20"/>
        </w:rPr>
        <w:t>(Ονοματεπώνυμο/ Υπογραφή)</w:t>
      </w:r>
    </w:p>
    <w:sectPr w:rsidR="00BD1211" w:rsidRPr="00BD1211" w:rsidSect="006747F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374721"/>
    <w:multiLevelType w:val="hybridMultilevel"/>
    <w:tmpl w:val="95DC8C76"/>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069A"/>
    <w:rsid w:val="00012CAE"/>
    <w:rsid w:val="00056AEB"/>
    <w:rsid w:val="00120609"/>
    <w:rsid w:val="00126BE6"/>
    <w:rsid w:val="001321F2"/>
    <w:rsid w:val="0019317B"/>
    <w:rsid w:val="002421C7"/>
    <w:rsid w:val="002D0ED2"/>
    <w:rsid w:val="002D4950"/>
    <w:rsid w:val="002E0F59"/>
    <w:rsid w:val="003719D7"/>
    <w:rsid w:val="003D2A7A"/>
    <w:rsid w:val="003E0B2C"/>
    <w:rsid w:val="00533F01"/>
    <w:rsid w:val="005511E6"/>
    <w:rsid w:val="00594C09"/>
    <w:rsid w:val="005B3A62"/>
    <w:rsid w:val="005E4B42"/>
    <w:rsid w:val="006747F5"/>
    <w:rsid w:val="006C069A"/>
    <w:rsid w:val="006E332F"/>
    <w:rsid w:val="00782BF3"/>
    <w:rsid w:val="007C658A"/>
    <w:rsid w:val="007F102A"/>
    <w:rsid w:val="007F1379"/>
    <w:rsid w:val="007F47A0"/>
    <w:rsid w:val="00862939"/>
    <w:rsid w:val="00883E93"/>
    <w:rsid w:val="00894626"/>
    <w:rsid w:val="008D7001"/>
    <w:rsid w:val="009100D1"/>
    <w:rsid w:val="00941A8B"/>
    <w:rsid w:val="009D447A"/>
    <w:rsid w:val="00A01A3F"/>
    <w:rsid w:val="00A25B39"/>
    <w:rsid w:val="00A519D7"/>
    <w:rsid w:val="00A953A5"/>
    <w:rsid w:val="00AC77FF"/>
    <w:rsid w:val="00B43A19"/>
    <w:rsid w:val="00B62700"/>
    <w:rsid w:val="00BC5197"/>
    <w:rsid w:val="00BD1211"/>
    <w:rsid w:val="00C17182"/>
    <w:rsid w:val="00C3784A"/>
    <w:rsid w:val="00C73909"/>
    <w:rsid w:val="00CD27EF"/>
    <w:rsid w:val="00D21668"/>
    <w:rsid w:val="00D34DF9"/>
    <w:rsid w:val="00D916AA"/>
    <w:rsid w:val="00E37FD5"/>
    <w:rsid w:val="00E52BB9"/>
    <w:rsid w:val="00E81CF4"/>
    <w:rsid w:val="00EA498F"/>
    <w:rsid w:val="00EE6494"/>
    <w:rsid w:val="00F50608"/>
    <w:rsid w:val="00F55457"/>
    <w:rsid w:val="00F6399F"/>
    <w:rsid w:val="00FA213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69A"/>
    <w:pPr>
      <w:spacing w:after="0" w:line="240" w:lineRule="auto"/>
      <w:jc w:val="both"/>
    </w:pPr>
    <w:rPr>
      <w:rFonts w:ascii="Times New Roman" w:eastAsia="Times New Roman" w:hAnsi="Times New Roman" w:cs="Times New Roman"/>
      <w:sz w:val="24"/>
      <w:szCs w:val="24"/>
      <w:lang w:eastAsia="el-GR"/>
    </w:rPr>
  </w:style>
  <w:style w:type="paragraph" w:styleId="2">
    <w:name w:val="heading 2"/>
    <w:basedOn w:val="a"/>
    <w:next w:val="a"/>
    <w:link w:val="2Char"/>
    <w:qFormat/>
    <w:rsid w:val="006C069A"/>
    <w:pPr>
      <w:keepNext/>
      <w:jc w:val="center"/>
      <w:outlineLvl w:val="1"/>
    </w:pPr>
    <w:rPr>
      <w:b/>
      <w:bCs/>
      <w:sz w:val="28"/>
    </w:rPr>
  </w:style>
  <w:style w:type="paragraph" w:styleId="3">
    <w:name w:val="heading 3"/>
    <w:basedOn w:val="a"/>
    <w:next w:val="a"/>
    <w:link w:val="3Char"/>
    <w:qFormat/>
    <w:rsid w:val="006C069A"/>
    <w:pPr>
      <w:keepNext/>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6C069A"/>
    <w:rPr>
      <w:rFonts w:ascii="Times New Roman" w:eastAsia="Times New Roman" w:hAnsi="Times New Roman" w:cs="Times New Roman"/>
      <w:b/>
      <w:bCs/>
      <w:sz w:val="28"/>
      <w:szCs w:val="24"/>
      <w:lang w:eastAsia="el-GR"/>
    </w:rPr>
  </w:style>
  <w:style w:type="character" w:customStyle="1" w:styleId="3Char">
    <w:name w:val="Επικεφαλίδα 3 Char"/>
    <w:basedOn w:val="a0"/>
    <w:link w:val="3"/>
    <w:rsid w:val="006C069A"/>
    <w:rPr>
      <w:rFonts w:ascii="Times New Roman" w:eastAsia="Times New Roman" w:hAnsi="Times New Roman" w:cs="Times New Roman"/>
      <w:b/>
      <w:bCs/>
      <w:sz w:val="24"/>
      <w:szCs w:val="24"/>
      <w:lang w:eastAsia="el-GR"/>
    </w:rPr>
  </w:style>
  <w:style w:type="paragraph" w:styleId="a3">
    <w:name w:val="Body Text"/>
    <w:basedOn w:val="a"/>
    <w:link w:val="Char"/>
    <w:unhideWhenUsed/>
    <w:rsid w:val="00C73909"/>
    <w:pPr>
      <w:overflowPunct w:val="0"/>
      <w:autoSpaceDE w:val="0"/>
      <w:autoSpaceDN w:val="0"/>
      <w:adjustRightInd w:val="0"/>
      <w:jc w:val="left"/>
    </w:pPr>
    <w:rPr>
      <w:szCs w:val="20"/>
    </w:rPr>
  </w:style>
  <w:style w:type="character" w:customStyle="1" w:styleId="Char">
    <w:name w:val="Σώμα κειμένου Char"/>
    <w:basedOn w:val="a0"/>
    <w:link w:val="a3"/>
    <w:rsid w:val="00C73909"/>
    <w:rPr>
      <w:rFonts w:ascii="Times New Roman" w:eastAsia="Times New Roman" w:hAnsi="Times New Roman" w:cs="Times New Roman"/>
      <w:sz w:val="24"/>
      <w:szCs w:val="20"/>
      <w:lang w:eastAsia="el-GR"/>
    </w:rPr>
  </w:style>
  <w:style w:type="table" w:styleId="a4">
    <w:name w:val="Table Grid"/>
    <w:basedOn w:val="a1"/>
    <w:rsid w:val="00C73909"/>
    <w:pPr>
      <w:overflowPunct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CD27EF"/>
    <w:pPr>
      <w:spacing w:after="0" w:line="240" w:lineRule="auto"/>
      <w:jc w:val="both"/>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40966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971</Words>
  <Characters>5248</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thanasis</dc:creator>
  <cp:lastModifiedBy>lemonia</cp:lastModifiedBy>
  <cp:revision>4</cp:revision>
  <cp:lastPrinted>2020-05-15T08:31:00Z</cp:lastPrinted>
  <dcterms:created xsi:type="dcterms:W3CDTF">2020-05-14T10:59:00Z</dcterms:created>
  <dcterms:modified xsi:type="dcterms:W3CDTF">2020-05-15T08:35:00Z</dcterms:modified>
</cp:coreProperties>
</file>