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78" w:rsidRDefault="0042131B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67F78" w:rsidRDefault="00C231F4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 w:rsidRPr="00C231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32" type="#_x0000_t202" style="position:absolute;margin-left:94.95pt;margin-top:12.7pt;width:355.6pt;height:95.25pt;z-index:251662336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" filled="f" stroked="f">
            <v:textbox style="mso-next-textbox:#Πλαίσιο κειμένου 1">
              <w:txbxContent>
                <w:p w:rsidR="002767DC" w:rsidRPr="00B90E11" w:rsidRDefault="002767DC" w:rsidP="002767D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</w:pPr>
                  <w:r w:rsidRPr="00B90E11"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  <w:t xml:space="preserve">Ανακοινώσεις προς Φοιτητές </w:t>
                  </w:r>
                </w:p>
                <w:p w:rsidR="002767DC" w:rsidRPr="00B90E11" w:rsidRDefault="002767DC" w:rsidP="002767D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</w:pPr>
                  <w:r w:rsidRPr="00B90E11"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  <w:t xml:space="preserve">που </w:t>
                  </w:r>
                  <w:r w:rsidR="00BD5C54" w:rsidRPr="00B90E11"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  <w:t>πλησιάζουν</w:t>
                  </w:r>
                  <w:r w:rsidRPr="00B90E11"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  <w:t xml:space="preserve"> ή έχουν συμπληρώσει την </w:t>
                  </w:r>
                </w:p>
                <w:p w:rsidR="002767DC" w:rsidRPr="00B90E11" w:rsidRDefault="002767DC" w:rsidP="002767DC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</w:pPr>
                  <w:r w:rsidRPr="00B90E11">
                    <w:rPr>
                      <w:rFonts w:ascii="Times New Roman" w:eastAsia="Times New Roman" w:hAnsi="Times New Roman"/>
                      <w:b/>
                      <w:color w:val="E8E8E8" w:themeColor="background2"/>
                      <w:spacing w:val="10"/>
                      <w:kern w:val="0"/>
                      <w:sz w:val="36"/>
                      <w:szCs w:val="36"/>
                      <w:lang w:val="el-GR"/>
                    </w:rPr>
                    <w:t>ανώτατη διάρκεια φοίτησης</w:t>
                  </w:r>
                </w:p>
              </w:txbxContent>
            </v:textbox>
            <w10:wrap anchorx="margin"/>
          </v:shape>
        </w:pict>
      </w:r>
      <w:r w:rsidRPr="00C231F4">
        <w:rPr>
          <w:noProof/>
        </w:rPr>
        <w:pict>
          <v:shape id="Ορθογώνιο 1" o:spid="_x0000_s1026" style="position:absolute;margin-left:0;margin-top:.25pt;width:561pt;height:122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7124700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" path="m258768,l6865932,r258768,258768l7124700,1552575r,l,1552575r,l,258768,258768,xe" fillcolor="#a50021" stroked="f" strokeweight="1.5pt">
            <v:stroke joinstyle="miter"/>
            <v:path arrowok="t" o:connecttype="custom" o:connectlocs="258768,0;6865932,0;7124700,258768;7124700,1552575;7124700,1552575;0,1552575;0,1552575;0,258768;258768,0" o:connectangles="0,0,0,0,0,0,0,0,0"/>
            <w10:wrap anchorx="margin"/>
          </v:shape>
        </w:pict>
      </w:r>
    </w:p>
    <w:p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314F01" w:rsidRDefault="00C231F4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Ορθογώνιο 4" o:spid="_x0000_s1027" type="#_x0000_t65" style="position:absolute;margin-left:46.5pt;margin-top:3.95pt;width:524.25pt;height:106.5pt;z-index:25166336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" adj="18000" fillcolor="#b2b2b2" strokecolor="#030e13 [484]" strokeweight="1.5pt">
            <v:stroke joinstyle="miter"/>
            <v:textbox>
              <w:txbxContent>
                <w:p w:rsidR="00250F6C" w:rsidRPr="00B27614" w:rsidRDefault="00250F6C" w:rsidP="00250F6C">
                  <w:pPr>
                    <w:spacing w:before="100" w:after="100" w:line="240" w:lineRule="auto"/>
                    <w:jc w:val="center"/>
                    <w:outlineLvl w:val="2"/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>ΟΔΗΓΙΕΣ-ΧΡΟΝΟΔΙΑΓΡΑΜΜΑ ΓΙΑ ΔΙΑΓΡΑΦΕΣ 2025</w:t>
                  </w:r>
                </w:p>
                <w:p w:rsidR="00250F6C" w:rsidRPr="00B27614" w:rsidRDefault="00250F6C" w:rsidP="00250F6C">
                  <w:pPr>
                    <w:spacing w:before="100" w:after="100" w:line="240" w:lineRule="auto"/>
                    <w:jc w:val="center"/>
                    <w:outlineLvl w:val="2"/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highlight w:val="yellow"/>
                      <w:lang w:val="el-GR"/>
                    </w:rPr>
                    <w:t>Πρώτη εφαρμογή για Τμήματα 4ετούς φοίτησης</w:t>
                  </w:r>
                </w:p>
                <w:p w:rsidR="0042131B" w:rsidRPr="00B27614" w:rsidRDefault="0042131B" w:rsidP="00450F1C">
                  <w:pPr>
                    <w:spacing w:before="100" w:after="100" w:line="240" w:lineRule="auto"/>
                    <w:jc w:val="center"/>
                    <w:outlineLvl w:val="2"/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>(</w:t>
                  </w:r>
                  <w:r w:rsidR="00250F6C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 xml:space="preserve">Άρθρο 76 και παρ.3 του άρθρου 454 του </w:t>
                  </w:r>
                  <w:r w:rsidR="00250F6C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</w:rPr>
                    <w:t>N</w:t>
                  </w:r>
                  <w:r w:rsidR="00250F6C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>. 4957/2022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 xml:space="preserve">, </w:t>
                  </w:r>
                  <w:r w:rsidR="00250F6C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 xml:space="preserve">όπως τροποποιήθηκαν με τα άρθρα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>130</w:t>
                  </w:r>
                  <w:r w:rsidR="00250F6C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 xml:space="preserve"> και 153 του</w:t>
                  </w:r>
                  <w:r w:rsidR="00041343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 xml:space="preserve"> </w:t>
                  </w:r>
                  <w:r w:rsidR="00250F6C"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>Ν. 5224/2025 αντίστοιχα, και ισχύουν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lang w:val="el-GR"/>
                    </w:rPr>
                    <w:t>)</w:t>
                  </w:r>
                </w:p>
                <w:p w:rsidR="0042131B" w:rsidRPr="00062FC2" w:rsidRDefault="0042131B" w:rsidP="0042131B">
                  <w:pPr>
                    <w:spacing w:before="100" w:after="100" w:line="240" w:lineRule="auto"/>
                    <w:jc w:val="both"/>
                    <w:rPr>
                      <w:color w:val="000000" w:themeColor="text1"/>
                      <w:lang w:val="el-GR"/>
                    </w:rPr>
                  </w:pPr>
                  <w:r w:rsidRPr="00062FC2">
                    <w:rPr>
                      <w:rFonts w:ascii="Times New Roman" w:eastAsia="Times New Roman" w:hAnsi="Times New Roman"/>
                      <w:color w:val="000000" w:themeColor="text1"/>
                      <w:kern w:val="0"/>
                      <w:lang w:val="el-GR"/>
                    </w:rPr>
                    <w:t xml:space="preserve"> </w:t>
                  </w:r>
                </w:p>
                <w:p w:rsidR="0042131B" w:rsidRPr="002D7EC1" w:rsidRDefault="0042131B" w:rsidP="0042131B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</w:p>
              </w:txbxContent>
            </v:textbox>
            <w10:wrap anchorx="page"/>
          </v:shape>
        </w:pict>
      </w:r>
    </w:p>
    <w:p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703165" w:rsidRPr="00B27614" w:rsidRDefault="00703165" w:rsidP="00703165">
      <w:pPr>
        <w:spacing w:before="100" w:after="100" w:line="240" w:lineRule="auto"/>
        <w:ind w:left="993" w:hanging="426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</w:rPr>
        <w:t xml:space="preserve">1. </w:t>
      </w: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  <w:t>Ανώτατη διάρκεια Φοίτησης</w:t>
      </w:r>
    </w:p>
    <w:p w:rsidR="00703165" w:rsidRPr="00B27614" w:rsidRDefault="00703165" w:rsidP="00703165">
      <w:pPr>
        <w:numPr>
          <w:ilvl w:val="0"/>
          <w:numId w:val="10"/>
        </w:numPr>
        <w:spacing w:before="100" w:after="100" w:line="240" w:lineRule="auto"/>
        <w:ind w:left="993" w:hanging="426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Για προγράμματα διάρκειας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8 εξαμήνων (4 έτη)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, προστίθενται 4 εξάμηνα και η ανώτατη διάρκεια φοίτησης είναι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8+4=12 εξάμηνα (6 έτη)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>.</w:t>
      </w:r>
    </w:p>
    <w:p w:rsidR="00703165" w:rsidRPr="00B27614" w:rsidRDefault="00703165" w:rsidP="00703165">
      <w:pPr>
        <w:spacing w:before="100" w:after="100" w:line="240" w:lineRule="auto"/>
        <w:ind w:left="567"/>
        <w:jc w:val="both"/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Μετά τη συμπλήρωση της ανώτατης διάρκειας, </w:t>
      </w:r>
      <w:r w:rsidRPr="00B27614">
        <w:rPr>
          <w:rFonts w:ascii="Palatino Linotype" w:eastAsia="Times New Roman" w:hAnsi="Palatino Linotype"/>
          <w:b/>
          <w:bCs/>
          <w:color w:val="000000" w:themeColor="text1"/>
          <w:kern w:val="0"/>
          <w:sz w:val="22"/>
          <w:szCs w:val="22"/>
          <w:lang w:val="el-GR"/>
        </w:rPr>
        <w:t>οι φοιτητές διαγράφονται αυτοδικαίως</w:t>
      </w:r>
      <w:r w:rsidRPr="00B27614">
        <w:rPr>
          <w:rFonts w:ascii="Palatino Linotype" w:eastAsia="Times New Roman" w:hAnsi="Palatino Linotype"/>
          <w:color w:val="000000" w:themeColor="text1"/>
          <w:kern w:val="0"/>
          <w:sz w:val="22"/>
          <w:szCs w:val="22"/>
          <w:lang w:val="el-GR"/>
        </w:rPr>
        <w:t xml:space="preserve"> δύο (2) μήνες μετά την ανακοίνωση των αποτελεσμάτων της εξεταστικής περιόδου Σεπτεμβρίου.</w:t>
      </w:r>
    </w:p>
    <w:p w:rsidR="00703165" w:rsidRDefault="00C231F4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  <w:r w:rsidRPr="00C231F4">
        <w:rPr>
          <w:rFonts w:ascii="Times New Roman" w:eastAsia="Times New Roman" w:hAnsi="Times New Roman"/>
          <w:noProof/>
          <w:color w:val="000000"/>
          <w:kern w:val="0"/>
          <w:lang w:val="el-GR"/>
        </w:rPr>
        <w:pict>
          <v:roundrect id="Ορθογώνιο: Στρογγύλεμα γωνιών 6" o:spid="_x0000_s1028" style="position:absolute;left:0;text-align:left;margin-left:13.9pt;margin-top:8.05pt;width:510.3pt;height:105.7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" fillcolor="#a5a5a5 [2092]" strokecolor="#c00000" strokeweight="1.5pt">
            <v:stroke joinstyle="miter"/>
            <v:textbox>
              <w:txbxContent>
                <w:p w:rsidR="00C45FA0" w:rsidRPr="00C45FA0" w:rsidRDefault="00C45FA0" w:rsidP="00C45FA0">
                  <w:pPr>
                    <w:suppressAutoHyphens w:val="0"/>
                    <w:autoSpaceDN/>
                    <w:spacing w:before="120" w:after="120" w:line="240" w:lineRule="auto"/>
                    <w:contextualSpacing/>
                    <w:jc w:val="both"/>
                    <w:rPr>
                      <w:rFonts w:ascii="Palatino Linotype" w:eastAsia="Times New Roman" w:hAnsi="Palatino Linotype" w:cs="Calibri"/>
                      <w:i/>
                      <w:kern w:val="0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>Ο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>ι φοιτητές/τριες που κατά το ακαδ. έτος 2020-2021 φοιτούσαν σε Τμήματα με 4ετές πρόγραμμα σπο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>υ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>δών σε έτος σπουδών ίσου ή μεγαλύτερου του 5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vertAlign w:val="superscript"/>
                      <w:lang w:val="el-GR"/>
                    </w:rPr>
                    <w:t>ου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 xml:space="preserve"> (</w:t>
                  </w:r>
                  <w:r w:rsidRPr="00C45FA0">
                    <w:rPr>
                      <w:rFonts w:ascii="Palatino Linotype" w:eastAsia="Times New Roman" w:hAnsi="Palatino Linotype" w:cs="Calibri"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 xml:space="preserve">δηλαδή 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i/>
                      <w:color w:val="EE0000"/>
                      <w:kern w:val="0"/>
                      <w:sz w:val="20"/>
                      <w:szCs w:val="20"/>
                      <w:u w:val="single"/>
                      <w:lang w:val="el-GR"/>
                    </w:rPr>
                    <w:t xml:space="preserve">φοιτητές που εισήχθησαν α) το ακαδημαϊκό έτος 2016-2017 και προγενέστερα </w:t>
                  </w:r>
                  <w:r w:rsidRPr="00C45FA0">
                    <w:rPr>
                      <w:rFonts w:ascii="Palatino Linotype" w:eastAsia="Times New Roman" w:hAnsi="Palatino Linotype" w:cs="Calibri"/>
                      <w:bCs/>
                      <w:i/>
                      <w:kern w:val="0"/>
                      <w:sz w:val="20"/>
                      <w:szCs w:val="20"/>
                      <w:u w:val="single"/>
                      <w:lang w:val="el-GR"/>
                    </w:rPr>
                    <w:t xml:space="preserve">και 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i/>
                      <w:color w:val="EE0000"/>
                      <w:kern w:val="0"/>
                      <w:sz w:val="20"/>
                      <w:szCs w:val="20"/>
                      <w:u w:val="single"/>
                      <w:lang w:val="el-GR"/>
                    </w:rPr>
                    <w:t>β) με κατατακτήριες εξετάσεις το ακαδ. έτος 2017-2018 και εντ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i/>
                      <w:color w:val="EE0000"/>
                      <w:kern w:val="0"/>
                      <w:sz w:val="20"/>
                      <w:szCs w:val="20"/>
                      <w:u w:val="single"/>
                      <w:lang w:val="el-GR"/>
                    </w:rPr>
                    <w:t>ά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i/>
                      <w:color w:val="EE0000"/>
                      <w:kern w:val="0"/>
                      <w:sz w:val="20"/>
                      <w:szCs w:val="20"/>
                      <w:u w:val="single"/>
                      <w:lang w:val="el-GR"/>
                    </w:rPr>
                    <w:t>χθηκαν στο 3ο ή στο 5ο εξάμηνο ή το ακαδ. έτος 2018-2019 και εντάχθηκαν στο  5ο εξάμηνο)</w:t>
                  </w:r>
                  <w:r w:rsidRPr="00C45FA0">
                    <w:rPr>
                      <w:rFonts w:ascii="Palatino Linotype" w:eastAsia="Times New Roman" w:hAnsi="Palatino Linotype" w:cs="Calibri"/>
                      <w:bCs/>
                      <w:i/>
                      <w:color w:val="EE0000"/>
                      <w:kern w:val="0"/>
                      <w:sz w:val="20"/>
                      <w:szCs w:val="20"/>
                      <w:lang w:val="el-GR"/>
                    </w:rPr>
                    <w:t xml:space="preserve"> </w:t>
                  </w:r>
                  <w:r w:rsidRPr="00C45FA0">
                    <w:rPr>
                      <w:rFonts w:ascii="Palatino Linotype" w:eastAsia="Times New Roman" w:hAnsi="Palatino Linotype" w:cs="Calibri"/>
                      <w:b/>
                      <w:bCs/>
                      <w:i/>
                      <w:kern w:val="0"/>
                      <w:sz w:val="20"/>
                      <w:szCs w:val="20"/>
                      <w:lang w:val="el-GR"/>
                    </w:rPr>
                    <w:t>οφείλουν να ολοκληρώσουν τις σπουδές τους τον Σεπτέμβρη του 2025</w:t>
                  </w:r>
                  <w:r w:rsidRPr="00C45FA0">
                    <w:rPr>
                      <w:rFonts w:ascii="Palatino Linotype" w:eastAsia="Times New Roman" w:hAnsi="Palatino Linotype" w:cs="Calibri"/>
                      <w:i/>
                      <w:kern w:val="0"/>
                      <w:sz w:val="20"/>
                      <w:szCs w:val="20"/>
                      <w:lang w:val="el-GR"/>
                    </w:rPr>
                    <w:t xml:space="preserve"> </w:t>
                  </w:r>
                </w:p>
                <w:p w:rsidR="00062FC2" w:rsidRPr="004B1762" w:rsidRDefault="00062FC2" w:rsidP="00062FC2">
                  <w:pPr>
                    <w:jc w:val="center"/>
                    <w:rPr>
                      <w:rFonts w:asciiTheme="minorHAnsi" w:hAnsiTheme="minorHAnsi"/>
                      <w:color w:val="EE0000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anchorx="margin"/>
          </v:roundrect>
        </w:pict>
      </w:r>
    </w:p>
    <w:p w:rsidR="00062FC2" w:rsidRDefault="00062FC2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42131B" w:rsidRDefault="0042131B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:rsidR="00CD42CB" w:rsidRPr="00314F01" w:rsidRDefault="005831AC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/>
          <w:kern w:val="0"/>
          <w:lang w:val="el-GR"/>
        </w:rPr>
        <w:t>.</w:t>
      </w:r>
    </w:p>
    <w:p w:rsidR="00CD42CB" w:rsidRPr="002D7EC1" w:rsidRDefault="00CD42C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val="el-GR"/>
        </w:rPr>
      </w:pPr>
    </w:p>
    <w:p w:rsidR="00A22A95" w:rsidRDefault="00A22A95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:rsidR="00703165" w:rsidRPr="00B27614" w:rsidRDefault="00703165" w:rsidP="00703165">
      <w:pPr>
        <w:spacing w:before="100" w:after="100" w:line="240" w:lineRule="auto"/>
        <w:ind w:left="284" w:firstLine="142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  <w:t>2. Έκδοση Πιστοποιητικού για διαγραφέντες φοιτητές</w:t>
      </w:r>
    </w:p>
    <w:p w:rsidR="00703165" w:rsidRPr="00B27614" w:rsidRDefault="00703165" w:rsidP="00703165">
      <w:pPr>
        <w:shd w:val="clear" w:color="auto" w:fill="F2F2F2" w:themeFill="background1" w:themeFillShade="F2"/>
        <w:suppressAutoHyphens w:val="0"/>
        <w:spacing w:before="100" w:after="100" w:line="240" w:lineRule="auto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  <w:t>Κατόπιν διαγραφής, μπορεί να χορηγηθεί πιστοποιητικό, κατόπιν αίτησης, το οποίο περιλαμβάνει:</w:t>
      </w:r>
    </w:p>
    <w:p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Έτος εγγραφής,</w:t>
      </w:r>
    </w:p>
    <w:p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Ημερομηνία συμπλήρωσης ανώτατης διάρκειας,</w:t>
      </w:r>
    </w:p>
    <w:p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  <w:lang w:val="el-GR"/>
        </w:rPr>
        <w:t>Επιτυχώς αξιολογημένα μαθήματα και δραστηριότητες,</w:t>
      </w:r>
    </w:p>
    <w:p w:rsidR="00703165" w:rsidRPr="00B27614" w:rsidRDefault="00703165" w:rsidP="00703165">
      <w:pPr>
        <w:numPr>
          <w:ilvl w:val="0"/>
          <w:numId w:val="11"/>
        </w:numPr>
        <w:shd w:val="clear" w:color="auto" w:fill="F2F2F2" w:themeFill="background1" w:themeFillShade="F2"/>
        <w:suppressAutoHyphens w:val="0"/>
        <w:spacing w:after="0" w:line="280" w:lineRule="exact"/>
        <w:ind w:left="284" w:firstLine="142"/>
        <w:rPr>
          <w:rFonts w:ascii="Palatino Linotype" w:eastAsia="Times New Roman" w:hAnsi="Palatino Linotype"/>
          <w:color w:val="000000"/>
          <w:kern w:val="0"/>
          <w:sz w:val="22"/>
          <w:szCs w:val="22"/>
        </w:rPr>
      </w:pPr>
      <w:r w:rsidRPr="00B27614">
        <w:rPr>
          <w:rFonts w:ascii="Palatino Linotype" w:eastAsia="Times New Roman" w:hAnsi="Palatino Linotype"/>
          <w:color w:val="000000"/>
          <w:kern w:val="0"/>
          <w:sz w:val="22"/>
          <w:szCs w:val="22"/>
        </w:rPr>
        <w:t>Βαθμολογίες ανά δραστηριότητα,</w:t>
      </w:r>
    </w:p>
    <w:p w:rsidR="00703165" w:rsidRDefault="00C231F4" w:rsidP="00703165">
      <w:pPr>
        <w:shd w:val="clear" w:color="auto" w:fill="FFFFFF"/>
        <w:suppressAutoHyphens w:val="0"/>
        <w:spacing w:before="100" w:after="100" w:line="240" w:lineRule="auto"/>
        <w:ind w:left="284" w:firstLine="142"/>
        <w:rPr>
          <w:rFonts w:ascii="Times New Roman" w:eastAsia="Times New Roman" w:hAnsi="Times New Roman"/>
          <w:color w:val="000000"/>
          <w:kern w:val="0"/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w:pict>
          <v:roundrect id="_x0000_s1029" style="position:absolute;left:0;text-align:left;margin-left:0;margin-top:8.05pt;width:495.75pt;height:52.5pt;z-index:251671552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" fillcolor="#ffc" strokecolor="#c00000" strokeweight="1.5pt">
            <v:stroke joinstyle="miter"/>
            <v:textbox>
              <w:txbxContent>
                <w:p w:rsidR="00F54285" w:rsidRPr="00B27614" w:rsidRDefault="00F54285" w:rsidP="006F7BD2">
                  <w:pPr>
                    <w:shd w:val="clear" w:color="auto" w:fill="FFFFCC"/>
                    <w:suppressAutoHyphens w:val="0"/>
                    <w:spacing w:before="100" w:after="100" w:line="240" w:lineRule="auto"/>
                    <w:rPr>
                      <w:rFonts w:ascii="Palatino Linotype" w:hAnsi="Palatino Linotype"/>
                      <w:sz w:val="22"/>
                      <w:szCs w:val="22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sz w:val="22"/>
                      <w:szCs w:val="22"/>
                      <w:lang w:val="el-GR"/>
                    </w:rPr>
                    <w:t>Σημείωση</w:t>
                  </w:r>
                  <w:r w:rsidRPr="00B27614">
                    <w:rPr>
                      <w:rFonts w:ascii="Palatino Linotype" w:eastAsia="Times New Roman" w:hAnsi="Palatino Linotype"/>
                      <w:color w:val="A50021"/>
                      <w:kern w:val="0"/>
                      <w:sz w:val="22"/>
                      <w:szCs w:val="22"/>
                      <w:lang w:val="el-GR"/>
                    </w:rPr>
                    <w:t xml:space="preserve">: </w:t>
                  </w:r>
                  <w:r w:rsidRPr="00B27614">
                    <w:rPr>
                      <w:rFonts w:ascii="Palatino Linotype" w:eastAsia="Times New Roman" w:hAnsi="Palatino Linotype"/>
                      <w:color w:val="000000"/>
                      <w:kern w:val="0"/>
                      <w:sz w:val="22"/>
                      <w:szCs w:val="22"/>
                      <w:lang w:val="el-GR"/>
                    </w:rPr>
                    <w:t>Δεν πρόκειται για τίτλο σπουδών ή πιστοποιητικό περάτωσης.</w:t>
                  </w:r>
                </w:p>
                <w:p w:rsidR="00F54285" w:rsidRPr="00B27614" w:rsidRDefault="00F54285" w:rsidP="006F7BD2">
                  <w:pPr>
                    <w:shd w:val="clear" w:color="auto" w:fill="FFFFCC"/>
                    <w:suppressAutoHyphens w:val="0"/>
                    <w:spacing w:before="100" w:after="100" w:line="240" w:lineRule="auto"/>
                    <w:rPr>
                      <w:rFonts w:ascii="Palatino Linotype" w:hAnsi="Palatino Linotype"/>
                      <w:sz w:val="22"/>
                      <w:szCs w:val="22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A50021"/>
                      <w:kern w:val="0"/>
                      <w:sz w:val="22"/>
                      <w:szCs w:val="22"/>
                      <w:lang w:val="el-GR"/>
                    </w:rPr>
                    <w:t>Εξαιρούνται</w:t>
                  </w:r>
                  <w:r w:rsidRPr="00B27614">
                    <w:rPr>
                      <w:rFonts w:ascii="Palatino Linotype" w:eastAsia="Times New Roman" w:hAnsi="Palatino Linotype"/>
                      <w:color w:val="A50021"/>
                      <w:kern w:val="0"/>
                      <w:sz w:val="22"/>
                      <w:szCs w:val="22"/>
                    </w:rPr>
                    <w:t> </w:t>
                  </w:r>
                  <w:r w:rsidRPr="00B27614">
                    <w:rPr>
                      <w:rFonts w:ascii="Palatino Linotype" w:eastAsia="Times New Roman" w:hAnsi="Palatino Linotype"/>
                      <w:color w:val="000000"/>
                      <w:kern w:val="0"/>
                      <w:sz w:val="22"/>
                      <w:szCs w:val="22"/>
                      <w:lang w:val="el-GR"/>
                    </w:rPr>
                    <w:t xml:space="preserve">οι φοιτητές με </w:t>
                  </w:r>
                  <w:r w:rsidR="00A22A95" w:rsidRPr="00B27614">
                    <w:rPr>
                      <w:rFonts w:ascii="Palatino Linotype" w:eastAsia="Times New Roman" w:hAnsi="Palatino Linotype"/>
                      <w:color w:val="000000"/>
                      <w:kern w:val="0"/>
                      <w:sz w:val="22"/>
                      <w:szCs w:val="22"/>
                      <w:lang w:val="el-GR"/>
                    </w:rPr>
                    <w:t xml:space="preserve">πιστοποιημένη </w:t>
                  </w:r>
                  <w:r w:rsidRPr="00B27614">
                    <w:rPr>
                      <w:rFonts w:ascii="Palatino Linotype" w:eastAsia="Times New Roman" w:hAnsi="Palatino Linotype"/>
                      <w:color w:val="000000"/>
                      <w:kern w:val="0"/>
                      <w:sz w:val="22"/>
                      <w:szCs w:val="22"/>
                      <w:lang w:val="el-GR"/>
                    </w:rPr>
                    <w:t xml:space="preserve">αναπηρία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000000"/>
                      <w:kern w:val="0"/>
                      <w:sz w:val="22"/>
                      <w:szCs w:val="22"/>
                      <w:lang w:val="el-GR"/>
                    </w:rPr>
                    <w:t>≥50%.</w:t>
                  </w:r>
                </w:p>
                <w:p w:rsidR="00F54285" w:rsidRPr="00062FC2" w:rsidRDefault="00F54285" w:rsidP="00F5428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anchorx="margin"/>
          </v:roundrect>
        </w:pict>
      </w:r>
    </w:p>
    <w:p w:rsidR="00067F78" w:rsidRDefault="00067F78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:rsidR="00C45FA0" w:rsidRDefault="00C45FA0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:rsidR="00067F78" w:rsidRDefault="00067F78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:rsidR="00CD42CB" w:rsidRDefault="00CD42CB">
      <w:pPr>
        <w:suppressAutoHyphens w:val="0"/>
        <w:spacing w:before="100" w:after="100" w:line="240" w:lineRule="auto"/>
        <w:rPr>
          <w:lang w:val="el-GR"/>
        </w:rPr>
      </w:pPr>
    </w:p>
    <w:p w:rsidR="00F54285" w:rsidRDefault="00F54285">
      <w:pPr>
        <w:suppressAutoHyphens w:val="0"/>
        <w:spacing w:before="100" w:after="100" w:line="240" w:lineRule="auto"/>
        <w:rPr>
          <w:lang w:val="el-GR"/>
        </w:rPr>
      </w:pPr>
    </w:p>
    <w:p w:rsidR="00703165" w:rsidRPr="00B27614" w:rsidRDefault="00703165" w:rsidP="00703165">
      <w:pPr>
        <w:spacing w:before="100" w:after="100" w:line="240" w:lineRule="auto"/>
        <w:ind w:left="709" w:firstLine="851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  <w:lastRenderedPageBreak/>
        <w:t xml:space="preserve">3. Παράταση φοίτησης (έως 2 ή 3 εξάμηνα) </w:t>
      </w:r>
    </w:p>
    <w:p w:rsidR="00703165" w:rsidRPr="00B27614" w:rsidRDefault="00703165" w:rsidP="005C4BC6">
      <w:pPr>
        <w:suppressAutoHyphens w:val="0"/>
        <w:autoSpaceDN/>
        <w:spacing w:before="120" w:after="120" w:line="240" w:lineRule="auto"/>
        <w:ind w:left="1134"/>
        <w:contextualSpacing/>
        <w:jc w:val="both"/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</w:pPr>
      <w:r w:rsidRPr="00D410D2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 xml:space="preserve">Ο χρόνος ολοκλήρωσης των σπουδών και πέραν του Σεπτεμβρίου 2025 </w:t>
      </w:r>
      <w:r w:rsidRPr="00D410D2">
        <w:rPr>
          <w:rFonts w:ascii="Palatino Linotype" w:eastAsia="Times New Roman" w:hAnsi="Palatino Linotype" w:cs="Calibri"/>
          <w:b/>
          <w:bCs/>
          <w:iCs/>
          <w:kern w:val="0"/>
          <w:sz w:val="22"/>
          <w:szCs w:val="22"/>
          <w:u w:val="single"/>
          <w:lang w:val="el-GR"/>
        </w:rPr>
        <w:t>παρατείνεται για δύο (2) επιπλέον ακαδημαϊκά εξάμηνα</w:t>
      </w:r>
      <w:r w:rsidRPr="00D410D2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>, κατόπιν υποβολής αίτηση</w:t>
      </w:r>
      <w:r w:rsidRPr="00B27614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>ς (</w:t>
      </w:r>
      <w:r w:rsidRPr="00B27614">
        <w:rPr>
          <w:rFonts w:ascii="Palatino Linotype" w:eastAsia="Times New Roman" w:hAnsi="Palatino Linotype" w:cs="Calibri"/>
          <w:b/>
          <w:bCs/>
          <w:i/>
          <w:color w:val="275317" w:themeColor="accent6" w:themeShade="80"/>
          <w:kern w:val="0"/>
          <w:sz w:val="22"/>
          <w:szCs w:val="22"/>
          <w:lang w:val="el-GR"/>
        </w:rPr>
        <w:t>επισυνάπτεται</w:t>
      </w:r>
      <w:r w:rsidRPr="00B27614"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  <w:t>) εφόσον:</w:t>
      </w:r>
    </w:p>
    <w:p w:rsidR="00703165" w:rsidRPr="00D410D2" w:rsidRDefault="00703165" w:rsidP="00703165">
      <w:pPr>
        <w:suppressAutoHyphens w:val="0"/>
        <w:autoSpaceDN/>
        <w:spacing w:before="120" w:after="120" w:line="240" w:lineRule="auto"/>
        <w:ind w:left="709" w:firstLine="851"/>
        <w:contextualSpacing/>
        <w:jc w:val="both"/>
        <w:rPr>
          <w:rFonts w:ascii="Palatino Linotype" w:eastAsia="Times New Roman" w:hAnsi="Palatino Linotype" w:cs="Calibri"/>
          <w:i/>
          <w:kern w:val="0"/>
          <w:sz w:val="22"/>
          <w:szCs w:val="22"/>
          <w:lang w:val="el-GR"/>
        </w:rPr>
      </w:pPr>
    </w:p>
    <w:p w:rsidR="00703165" w:rsidRPr="00703165" w:rsidRDefault="00703165" w:rsidP="00703165">
      <w:pPr>
        <w:numPr>
          <w:ilvl w:val="0"/>
          <w:numId w:val="12"/>
        </w:numPr>
        <w:spacing w:before="100" w:after="100" w:line="240" w:lineRule="auto"/>
        <w:ind w:left="1985" w:hanging="425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Έχετε ολοκληρώσει τουλάχιστον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το 70% των απαιτούμενων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</w:rPr>
        <w:t>ECTS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 (ήτοι τουλάχιστον 168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</w:rPr>
        <w:t>ECTS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).</w:t>
      </w:r>
    </w:p>
    <w:p w:rsidR="00703165" w:rsidRPr="00703165" w:rsidRDefault="00703165" w:rsidP="00703165">
      <w:pPr>
        <w:pStyle w:val="a6"/>
        <w:numPr>
          <w:ilvl w:val="0"/>
          <w:numId w:val="12"/>
        </w:numPr>
        <w:suppressAutoHyphens w:val="0"/>
        <w:spacing w:before="100" w:after="100" w:line="240" w:lineRule="auto"/>
        <w:ind w:left="1985" w:hanging="425"/>
        <w:jc w:val="both"/>
        <w:rPr>
          <w:lang w:val="el-GR"/>
        </w:rPr>
      </w:pP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Έχετε συμμετάσχει τουλάχιστον σε </w:t>
      </w:r>
      <w:r w:rsidRPr="00703165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δύο (2) </w:t>
      </w:r>
      <w:r w:rsidR="007C70FC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ακαδημαϊκές δοκιμασίες, σύμφωνα με το πρόγραμμα σπουδών, </w:t>
      </w:r>
      <w:r w:rsidRPr="00703165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τα τελευταία δύο (2) </w:t>
      </w:r>
      <w:r w:rsidR="001C66BA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ακαδημαϊκά 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έτη, με τουλάχιστον μία επ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τυχή (όπως εξέταση μαθήματος, υποστήριξη </w:t>
      </w:r>
      <w:r w:rsidR="007C70FC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πτυχιακής εργασίας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, πρακτική άσκηση), σε ένα από τα 4 προηγούμενα ακαδ. εξάμηνα πριν από την υποβολή της αίτησης  (</w:t>
      </w:r>
      <w:r w:rsidRPr="00703165">
        <w:rPr>
          <w:rFonts w:ascii="Palatino Linotype" w:eastAsia="Times New Roman" w:hAnsi="Palatino Linotype"/>
          <w:b/>
          <w:bCs/>
          <w:i/>
          <w:iCs/>
          <w:kern w:val="0"/>
          <w:sz w:val="22"/>
          <w:szCs w:val="22"/>
          <w:lang w:val="el-GR"/>
        </w:rPr>
        <w:t>ήτοι από την εξεταστική περίοδο του Ιανουαρίου 2024 έως και την εξεταστική περίοδο του Σεπτεμβρ</w:t>
      </w:r>
      <w:r w:rsidRPr="00703165">
        <w:rPr>
          <w:rFonts w:ascii="Palatino Linotype" w:eastAsia="Times New Roman" w:hAnsi="Palatino Linotype"/>
          <w:b/>
          <w:bCs/>
          <w:i/>
          <w:iCs/>
          <w:kern w:val="0"/>
          <w:sz w:val="22"/>
          <w:szCs w:val="22"/>
          <w:lang w:val="el-GR"/>
        </w:rPr>
        <w:t>ί</w:t>
      </w:r>
      <w:r w:rsidRPr="00703165">
        <w:rPr>
          <w:rFonts w:ascii="Palatino Linotype" w:eastAsia="Times New Roman" w:hAnsi="Palatino Linotype"/>
          <w:b/>
          <w:bCs/>
          <w:i/>
          <w:iCs/>
          <w:kern w:val="0"/>
          <w:sz w:val="22"/>
          <w:szCs w:val="22"/>
          <w:lang w:val="el-GR"/>
        </w:rPr>
        <w:t>ου 2025</w:t>
      </w:r>
      <w:r w:rsidRPr="00703165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)</w:t>
      </w:r>
    </w:p>
    <w:p w:rsidR="00703165" w:rsidRPr="00B27614" w:rsidRDefault="00C231F4" w:rsidP="00703165">
      <w:pPr>
        <w:spacing w:before="100" w:after="100" w:line="240" w:lineRule="auto"/>
        <w:ind w:left="1985"/>
        <w:jc w:val="both"/>
        <w:rPr>
          <w:rFonts w:ascii="Palatino Linotype" w:hAnsi="Palatino Linotype"/>
          <w:sz w:val="22"/>
          <w:szCs w:val="22"/>
          <w:lang w:val="el-GR"/>
        </w:rPr>
      </w:pPr>
      <w:r w:rsidRPr="00C231F4">
        <w:rPr>
          <w:rFonts w:ascii="Times New Roman" w:eastAsia="Times New Roman" w:hAnsi="Times New Roman"/>
          <w:noProof/>
          <w:color w:val="000000"/>
          <w:kern w:val="0"/>
          <w:lang w:val="el-GR"/>
        </w:rPr>
        <w:pict>
          <v:roundrect id="_x0000_s1030" style="position:absolute;left:0;text-align:left;margin-left:62.85pt;margin-top:11.9pt;width:500.25pt;height:66pt;z-index:25167974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" fillcolor="#a6a6a6" strokecolor="#c00000" strokeweight="1.5pt">
            <v:stroke joinstyle="miter"/>
            <v:textbox>
              <w:txbxContent>
                <w:p w:rsidR="006F7BD2" w:rsidRPr="00B27614" w:rsidRDefault="006F7BD2" w:rsidP="006F7BD2">
                  <w:pPr>
                    <w:jc w:val="center"/>
                    <w:rPr>
                      <w:rFonts w:ascii="Palatino Linotype" w:hAnsi="Palatino Linotype"/>
                      <w:b/>
                      <w:bCs/>
                      <w:color w:val="FFFFFF" w:themeColor="background1"/>
                      <w:sz w:val="22"/>
                      <w:szCs w:val="22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 xml:space="preserve">Εάν εκκρεμεί μόνο </w:t>
                  </w:r>
                  <w:r w:rsidR="009B1ADB" w:rsidRPr="00B27614">
                    <w:rPr>
                      <w:rFonts w:ascii="Palatino Linotype" w:eastAsia="Times New Roman" w:hAnsi="Palatino Linotype"/>
                      <w:b/>
                      <w:bCs/>
                      <w:color w:val="EE0000"/>
                      <w:kern w:val="0"/>
                      <w:sz w:val="22"/>
                      <w:szCs w:val="22"/>
                      <w:u w:val="single"/>
                      <w:lang w:val="el-GR"/>
                    </w:rPr>
                    <w:t>υποχρεωτική</w:t>
                  </w:r>
                  <w:r w:rsidR="009B1ADB"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 xml:space="preserve"> εκπόνηση πρακτικής άσκησης ή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>πτυχιακή</w:t>
                  </w:r>
                  <w:r w:rsidR="009B1ADB"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>ς</w:t>
                  </w:r>
                  <w:r w:rsidR="0042667A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 xml:space="preserve"> εργασίας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lang w:val="el-GR"/>
                    </w:rPr>
                    <w:t xml:space="preserve">, μπορεί να χορηγηθεί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C00000"/>
                      <w:kern w:val="0"/>
                      <w:sz w:val="22"/>
                      <w:szCs w:val="22"/>
                      <w:lang w:val="el-GR"/>
                    </w:rPr>
                    <w:t>παράταση έως και τριών (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C00000"/>
                      <w:kern w:val="0"/>
                      <w:sz w:val="22"/>
                      <w:szCs w:val="22"/>
                      <w:u w:val="single"/>
                      <w:lang w:val="el-GR"/>
                    </w:rPr>
                    <w:t>3) εξαμήνων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 xml:space="preserve">, </w:t>
                  </w:r>
                  <w:r w:rsidR="00E91D8A"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u w:val="single"/>
                      <w:lang w:val="el-GR"/>
                    </w:rPr>
                    <w:t xml:space="preserve">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FFFFFF" w:themeColor="background1"/>
                      <w:kern w:val="0"/>
                      <w:sz w:val="22"/>
                      <w:szCs w:val="22"/>
                      <w:lang w:val="el-GR"/>
                    </w:rPr>
                    <w:t>χωρίς τις παραπάνω προϋποθέσεις</w:t>
                  </w:r>
                </w:p>
              </w:txbxContent>
            </v:textbox>
            <w10:wrap anchorx="margin"/>
          </v:roundrect>
        </w:pict>
      </w:r>
    </w:p>
    <w:p w:rsidR="00F54285" w:rsidRDefault="00F54285" w:rsidP="00703165">
      <w:pPr>
        <w:suppressAutoHyphens w:val="0"/>
        <w:spacing w:before="100" w:after="100" w:line="240" w:lineRule="auto"/>
        <w:jc w:val="both"/>
        <w:rPr>
          <w:lang w:val="el-GR"/>
        </w:rPr>
      </w:pPr>
    </w:p>
    <w:p w:rsidR="00F54285" w:rsidRDefault="00F54285">
      <w:pPr>
        <w:suppressAutoHyphens w:val="0"/>
        <w:spacing w:before="100" w:after="100" w:line="240" w:lineRule="auto"/>
        <w:rPr>
          <w:lang w:val="el-GR"/>
        </w:rPr>
      </w:pPr>
    </w:p>
    <w:p w:rsidR="00F54285" w:rsidRDefault="00F54285">
      <w:pPr>
        <w:suppressAutoHyphens w:val="0"/>
        <w:spacing w:before="100" w:after="100" w:line="240" w:lineRule="auto"/>
        <w:rPr>
          <w:lang w:val="el-GR"/>
        </w:rPr>
      </w:pPr>
    </w:p>
    <w:p w:rsidR="00F54285" w:rsidRDefault="00C231F4">
      <w:pPr>
        <w:suppressAutoHyphens w:val="0"/>
        <w:spacing w:before="100" w:after="100" w:line="240" w:lineRule="auto"/>
        <w:rPr>
          <w:lang w:val="el-GR"/>
        </w:rPr>
      </w:pPr>
      <w:r w:rsidRPr="00C231F4">
        <w:rPr>
          <w:rFonts w:ascii="Times New Roman" w:eastAsia="Times New Roman" w:hAnsi="Times New Roman"/>
          <w:noProof/>
          <w:color w:val="000000"/>
          <w:kern w:val="0"/>
          <w:lang w:val="el-GR"/>
        </w:rPr>
        <w:pict>
          <v:roundrect id="_x0000_s1031" style="position:absolute;margin-left:59.85pt;margin-top:5.3pt;width:500.25pt;height:87pt;z-index:2516817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" fillcolor="#ffc" strokecolor="#c00000" strokeweight="1.5pt">
            <v:stroke joinstyle="miter"/>
            <v:textbox>
              <w:txbxContent>
                <w:p w:rsidR="006F7BD2" w:rsidRPr="00B27614" w:rsidRDefault="006F7BD2" w:rsidP="00C77ACF">
                  <w:pPr>
                    <w:spacing w:before="100" w:after="100" w:line="240" w:lineRule="auto"/>
                    <w:ind w:left="1560" w:hanging="1702"/>
                    <w:jc w:val="both"/>
                    <w:rPr>
                      <w:rFonts w:ascii="Palatino Linotype" w:hAnsi="Palatino Linotype"/>
                      <w:sz w:val="22"/>
                      <w:szCs w:val="22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color w:val="C00000"/>
                      <w:kern w:val="0"/>
                      <w:sz w:val="22"/>
                      <w:szCs w:val="22"/>
                      <w:lang w:val="el-GR"/>
                    </w:rPr>
                    <w:t>ΠΡΟΣΟΧΗ:</w:t>
                  </w:r>
                  <w:r w:rsidRPr="00B27614">
                    <w:rPr>
                      <w:rFonts w:ascii="Palatino Linotype" w:eastAsia="Times New Roman" w:hAnsi="Palatino Linotype"/>
                      <w:color w:val="4EA72E"/>
                      <w:kern w:val="0"/>
                      <w:sz w:val="22"/>
                      <w:szCs w:val="22"/>
                      <w:lang w:val="el-GR"/>
                    </w:rPr>
                    <w:t xml:space="preserve">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kern w:val="0"/>
                      <w:sz w:val="22"/>
                      <w:szCs w:val="22"/>
                      <w:lang w:val="el-GR"/>
                    </w:rPr>
                    <w:t>1)</w:t>
                  </w:r>
                  <w:r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 xml:space="preserve"> Η αίτηση υποβάλλεται στη Γραμματεία εντός </w:t>
                  </w: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kern w:val="0"/>
                      <w:sz w:val="22"/>
                      <w:szCs w:val="22"/>
                      <w:lang w:val="el-GR"/>
                    </w:rPr>
                    <w:t xml:space="preserve">30 ημερών </w:t>
                  </w:r>
                  <w:r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>από την ανακοίνωση των βαθμολογιών της εξεταστικής του Σεπτεμβρίου.</w:t>
                  </w:r>
                </w:p>
                <w:p w:rsidR="006F7BD2" w:rsidRPr="00B27614" w:rsidRDefault="006F7BD2" w:rsidP="00E91D8A">
                  <w:pPr>
                    <w:spacing w:before="100" w:after="100" w:line="240" w:lineRule="auto"/>
                    <w:ind w:left="1560" w:hanging="284"/>
                    <w:jc w:val="both"/>
                    <w:rPr>
                      <w:rFonts w:ascii="Palatino Linotype" w:hAnsi="Palatino Linotype"/>
                      <w:sz w:val="22"/>
                      <w:szCs w:val="22"/>
                      <w:lang w:val="el-GR"/>
                    </w:rPr>
                  </w:pPr>
                  <w:r w:rsidRPr="00B27614">
                    <w:rPr>
                      <w:rFonts w:ascii="Palatino Linotype" w:eastAsia="Times New Roman" w:hAnsi="Palatino Linotype"/>
                      <w:b/>
                      <w:bCs/>
                      <w:kern w:val="0"/>
                      <w:sz w:val="22"/>
                      <w:szCs w:val="22"/>
                      <w:lang w:val="el-GR"/>
                    </w:rPr>
                    <w:t xml:space="preserve">2) </w:t>
                  </w:r>
                  <w:r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 xml:space="preserve">Κατά την </w:t>
                  </w:r>
                  <w:r w:rsidR="00E91D8A"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 xml:space="preserve">διάρκεια της </w:t>
                  </w:r>
                  <w:r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>παράτασης δεν επιτρέπεται</w:t>
                  </w:r>
                  <w:r w:rsidR="00E91D8A"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 xml:space="preserve"> η υποβολή αίτησης για</w:t>
                  </w:r>
                  <w:r w:rsidRPr="00B27614">
                    <w:rPr>
                      <w:rFonts w:ascii="Palatino Linotype" w:eastAsia="Times New Roman" w:hAnsi="Palatino Linotype"/>
                      <w:kern w:val="0"/>
                      <w:sz w:val="22"/>
                      <w:szCs w:val="22"/>
                      <w:lang w:val="el-GR"/>
                    </w:rPr>
                    <w:t xml:space="preserve"> μερική φοίτηση ή διακοπή φοίτησης</w:t>
                  </w:r>
                </w:p>
                <w:p w:rsidR="006F7BD2" w:rsidRPr="00062FC2" w:rsidRDefault="006F7BD2" w:rsidP="006F7BD2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l-GR"/>
                    </w:rPr>
                  </w:pPr>
                </w:p>
              </w:txbxContent>
            </v:textbox>
            <w10:wrap anchorx="margin"/>
          </v:roundrect>
        </w:pict>
      </w:r>
    </w:p>
    <w:p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:rsidR="00703165" w:rsidRDefault="00703165">
      <w:pPr>
        <w:suppressAutoHyphens w:val="0"/>
        <w:spacing w:before="100" w:after="100" w:line="240" w:lineRule="auto"/>
        <w:rPr>
          <w:lang w:val="el-GR"/>
        </w:rPr>
      </w:pPr>
    </w:p>
    <w:p w:rsidR="00703165" w:rsidRPr="00B27614" w:rsidRDefault="00703165" w:rsidP="00703165">
      <w:pPr>
        <w:spacing w:before="100" w:after="100" w:line="240" w:lineRule="auto"/>
        <w:ind w:left="993" w:hanging="142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4. Έκτακτη Εμβόλιμη Εξεταστική (σε έως 2 μαθήματα)</w:t>
      </w:r>
    </w:p>
    <w:p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Αν, μετά την παράταση, οφείλετε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έως δύο (2) μαθήματα για τη λήψη πτυχίου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, μπορείτε να :</w:t>
      </w:r>
    </w:p>
    <w:p w:rsidR="00703165" w:rsidRPr="00B27614" w:rsidRDefault="00703165" w:rsidP="00703165">
      <w:pPr>
        <w:numPr>
          <w:ilvl w:val="0"/>
          <w:numId w:val="13"/>
        </w:numPr>
        <w:spacing w:before="100" w:after="100" w:line="240" w:lineRule="auto"/>
        <w:ind w:left="993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>Υποβάλετε αίτηση (</w:t>
      </w:r>
      <w:r w:rsidRPr="005C4BC6">
        <w:rPr>
          <w:rFonts w:ascii="Palatino Linotype" w:hAnsi="Palatino Linotype"/>
          <w:b/>
          <w:bCs/>
          <w:color w:val="3A7C22" w:themeColor="accent6" w:themeShade="BF"/>
          <w:sz w:val="22"/>
          <w:szCs w:val="22"/>
          <w:u w:val="single"/>
          <w:lang w:val="el-GR"/>
        </w:rPr>
        <w:t>επισυνάπτεται</w:t>
      </w:r>
      <w:r w:rsidRPr="00B27614">
        <w:rPr>
          <w:rFonts w:ascii="Palatino Linotype" w:hAnsi="Palatino Linotype"/>
          <w:b/>
          <w:bCs/>
          <w:color w:val="3A7C22" w:themeColor="accent6" w:themeShade="BF"/>
          <w:sz w:val="22"/>
          <w:szCs w:val="22"/>
          <w:lang w:val="el-GR"/>
        </w:rPr>
        <w:t>)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στη Γραμματεία 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εντός 10 ημερών</w:t>
      </w: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από την έκδοση των αποτελεσμάτων. </w:t>
      </w:r>
    </w:p>
    <w:p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Το Τμήμα οργανώνει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έκτακτη εμβόλιμη εξεταστική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με καταληκτική ημερομηνία έκδοσης αποτελεσμάτων την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15η Δεκεμβρίου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</w:p>
    <w:p w:rsidR="00703165" w:rsidRPr="00B27614" w:rsidRDefault="00703165" w:rsidP="00703165">
      <w:pPr>
        <w:spacing w:before="100" w:after="100" w:line="240" w:lineRule="auto"/>
        <w:ind w:left="993" w:hanging="142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u w:val="single"/>
          <w:lang w:val="el-GR"/>
        </w:rPr>
        <w:t>Αν αποτύχετε στην εξέταση αυτών των μαθημάτων, η διαγραφή είναι αυτόματη.</w:t>
      </w:r>
    </w:p>
    <w:p w:rsidR="00703165" w:rsidRPr="00062FC2" w:rsidRDefault="00703165" w:rsidP="00703165">
      <w:pPr>
        <w:spacing w:before="100" w:after="100" w:line="240" w:lineRule="auto"/>
        <w:jc w:val="both"/>
        <w:rPr>
          <w:rFonts w:ascii="Times New Roman" w:eastAsia="Times New Roman" w:hAnsi="Times New Roman"/>
          <w:color w:val="000000" w:themeColor="text1"/>
          <w:kern w:val="0"/>
          <w:lang w:val="el-GR"/>
        </w:rPr>
      </w:pPr>
    </w:p>
    <w:p w:rsidR="00F739E8" w:rsidRPr="00FB36AA" w:rsidRDefault="00F739E8" w:rsidP="00F739E8">
      <w:pPr>
        <w:spacing w:before="100" w:after="100" w:line="240" w:lineRule="auto"/>
        <w:ind w:firstLine="426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5</w:t>
      </w:r>
      <w:r w:rsidRPr="00FB36AA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. Κατ’ εξαίρεση παράταση για σοβαρούς λόγους υγείας</w:t>
      </w:r>
    </w:p>
    <w:p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:rsidR="00F739E8" w:rsidRPr="00B27614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(αα)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:rsidR="00F739E8" w:rsidRPr="00B27614" w:rsidRDefault="00F739E8" w:rsidP="00B27614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(αβ)  </w:t>
      </w:r>
      <w:r w:rsidRPr="00B27614">
        <w:rPr>
          <w:rFonts w:ascii="Palatino Linotype" w:hAnsi="Palatino Linotype"/>
          <w:sz w:val="22"/>
          <w:szCs w:val="22"/>
          <w:lang w:val="el-GR"/>
        </w:rPr>
        <w:t>Οι φοιτητές με πιστοποιημένη αναπηρία τουλάχιστον 50% ή/ και ειδικές εκπαιδευτικές ανάγκες.</w:t>
      </w:r>
    </w:p>
    <w:p w:rsidR="00F739E8" w:rsidRPr="00B27614" w:rsidRDefault="00F739E8" w:rsidP="00F739E8">
      <w:pPr>
        <w:spacing w:after="0" w:line="240" w:lineRule="auto"/>
        <w:ind w:left="851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(αγ)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739E8" w:rsidRPr="00B27614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lang w:val="el-GR"/>
        </w:rPr>
      </w:pPr>
    </w:p>
    <w:p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:rsidR="00684733" w:rsidRDefault="00684733" w:rsidP="00F739E8">
      <w:pPr>
        <w:suppressAutoHyphens w:val="0"/>
        <w:spacing w:before="100" w:after="100" w:line="240" w:lineRule="auto"/>
        <w:ind w:firstLine="426"/>
        <w:rPr>
          <w:lang w:val="el-GR"/>
        </w:rPr>
      </w:pPr>
    </w:p>
    <w:p w:rsidR="00F739E8" w:rsidRPr="00B27614" w:rsidRDefault="00F739E8" w:rsidP="00F739E8">
      <w:pPr>
        <w:pStyle w:val="3"/>
        <w:ind w:firstLine="567"/>
        <w:rPr>
          <w:rFonts w:ascii="Palatino Linotype" w:hAnsi="Palatino Linotype"/>
          <w:color w:val="C00000"/>
          <w:sz w:val="22"/>
          <w:szCs w:val="22"/>
          <w:lang w:val="el-GR"/>
        </w:rPr>
      </w:pPr>
      <w:r w:rsidRPr="00B27614">
        <w:rPr>
          <w:rFonts w:ascii="Palatino Linotype" w:hAnsi="Palatino Linotype"/>
          <w:b/>
          <w:bCs/>
          <w:color w:val="C00000"/>
          <w:kern w:val="0"/>
          <w:sz w:val="22"/>
          <w:szCs w:val="22"/>
          <w:lang w:val="el-GR"/>
        </w:rPr>
        <w:t>6. Διαδικασία Αίτησης</w:t>
      </w:r>
    </w:p>
    <w:p w:rsidR="00F739E8" w:rsidRPr="00B27614" w:rsidRDefault="00F739E8" w:rsidP="00F739E8">
      <w:pPr>
        <w:suppressAutoHyphens w:val="0"/>
        <w:spacing w:before="100" w:after="100" w:line="240" w:lineRule="auto"/>
        <w:ind w:left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στη Γραμματεία του Τμήματος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πριν από τη λήξη του τελευταίου εξαμήνου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περιόδου ανώτατης διάρκειας φοίτησης και συνοδεύεται από τα εξής δικαιολογητικά:</w:t>
      </w:r>
    </w:p>
    <w:p w:rsidR="00F739E8" w:rsidRPr="00B27614" w:rsidRDefault="00F739E8" w:rsidP="00F739E8">
      <w:pPr>
        <w:numPr>
          <w:ilvl w:val="0"/>
          <w:numId w:val="16"/>
        </w:numPr>
        <w:tabs>
          <w:tab w:val="left" w:pos="1560"/>
        </w:tabs>
        <w:suppressAutoHyphens w:val="0"/>
        <w:spacing w:before="100" w:after="100" w:line="240" w:lineRule="auto"/>
        <w:ind w:firstLine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Αίτηση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</w:t>
      </w:r>
      <w:r w:rsidRPr="00450F1C">
        <w:rPr>
          <w:rFonts w:ascii="Palatino Linotype" w:eastAsia="Times New Roman" w:hAnsi="Palatino Linotype"/>
          <w:b/>
          <w:bCs/>
          <w:color w:val="275317" w:themeColor="accent6" w:themeShade="80"/>
          <w:kern w:val="0"/>
          <w:sz w:val="22"/>
          <w:szCs w:val="22"/>
          <w:u w:val="single"/>
          <w:lang w:val="el-GR"/>
        </w:rPr>
        <w:t>επισυνάπτεται</w:t>
      </w:r>
      <w:r w:rsidRPr="00B27614">
        <w:rPr>
          <w:rFonts w:ascii="Palatino Linotype" w:eastAsia="Times New Roman" w:hAnsi="Palatino Linotype"/>
          <w:kern w:val="0"/>
          <w:sz w:val="22"/>
          <w:szCs w:val="22"/>
          <w:u w:val="single"/>
          <w:lang w:val="el-GR"/>
        </w:rPr>
        <w:t>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επέχει θέση υπεύθυνης δήλωσης).</w:t>
      </w:r>
    </w:p>
    <w:p w:rsidR="00F739E8" w:rsidRPr="00B27614" w:rsidRDefault="00F739E8" w:rsidP="00F739E8">
      <w:pPr>
        <w:numPr>
          <w:ilvl w:val="0"/>
          <w:numId w:val="16"/>
        </w:numPr>
        <w:tabs>
          <w:tab w:val="left" w:pos="1560"/>
        </w:tabs>
        <w:suppressAutoHyphens w:val="0"/>
        <w:spacing w:before="100" w:after="100" w:line="240" w:lineRule="auto"/>
        <w:ind w:firstLine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Για χρόνιες παθήσεις/αναπηρίες (περίπτωση αβ):</w:t>
      </w:r>
    </w:p>
    <w:p w:rsidR="00F739E8" w:rsidRPr="00B27614" w:rsidRDefault="00F739E8" w:rsidP="00F739E8">
      <w:pPr>
        <w:numPr>
          <w:ilvl w:val="1"/>
          <w:numId w:val="17"/>
        </w:numPr>
        <w:suppressAutoHyphens w:val="0"/>
        <w:spacing w:before="100" w:after="100" w:line="240" w:lineRule="auto"/>
        <w:ind w:left="2127" w:hanging="567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Ενιαία Ιατρική γνωμάτευση από </w:t>
      </w:r>
      <w:r w:rsidRPr="00B27614">
        <w:rPr>
          <w:rFonts w:ascii="Palatino Linotype" w:hAnsi="Palatino Linotype"/>
          <w:sz w:val="22"/>
          <w:szCs w:val="22"/>
          <w:lang w:val="el-GR"/>
        </w:rPr>
        <w:t>Κέντρο Πιστοποίησης Αναπηρίας (ΚΕ.Π.Α.) ή Έκθ</w:t>
      </w:r>
      <w:r w:rsidRPr="00B27614">
        <w:rPr>
          <w:rFonts w:ascii="Palatino Linotype" w:hAnsi="Palatino Linotype"/>
          <w:sz w:val="22"/>
          <w:szCs w:val="22"/>
          <w:lang w:val="el-GR"/>
        </w:rPr>
        <w:t>ε</w:t>
      </w:r>
      <w:r w:rsidRPr="00B27614">
        <w:rPr>
          <w:rFonts w:ascii="Palatino Linotype" w:hAnsi="Palatino Linotype"/>
          <w:sz w:val="22"/>
          <w:szCs w:val="22"/>
          <w:lang w:val="el-GR"/>
        </w:rPr>
        <w:t>ση αξιολόγησης-Γνωμάτευση από Κέντρο Εκπαιδευτικής και Συμβουλευτικής υπ</w:t>
      </w:r>
      <w:r w:rsidRPr="00B27614">
        <w:rPr>
          <w:rFonts w:ascii="Palatino Linotype" w:hAnsi="Palatino Linotype"/>
          <w:sz w:val="22"/>
          <w:szCs w:val="22"/>
          <w:lang w:val="el-GR"/>
        </w:rPr>
        <w:t>ο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στήριξης (Κ.Ε.Σ.Υ.) ή Κέντρο Διεπιστημονικής Αξιολόγησης, Συμβουλευτικής και </w:t>
      </w:r>
      <w:r w:rsidRPr="00B27614">
        <w:rPr>
          <w:rFonts w:ascii="Palatino Linotype" w:hAnsi="Palatino Linotype"/>
          <w:sz w:val="22"/>
          <w:szCs w:val="22"/>
          <w:lang w:val="el-GR"/>
        </w:rPr>
        <w:t>Υ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ποστήριξης (ΚΕ.Δ.Α.Σ.Υ.) </w:t>
      </w:r>
    </w:p>
    <w:p w:rsidR="00F739E8" w:rsidRPr="00B27614" w:rsidRDefault="00F739E8" w:rsidP="00F739E8">
      <w:pPr>
        <w:suppressAutoHyphens w:val="0"/>
        <w:spacing w:before="100" w:after="100" w:line="240" w:lineRule="auto"/>
        <w:ind w:left="1560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Τα έγγραφα πρέπει να είναι σε ισχύ και να αναφέρουν τη διάρκεια της αναπηρίας.</w:t>
      </w:r>
    </w:p>
    <w:p w:rsidR="00F739E8" w:rsidRPr="00B27614" w:rsidRDefault="00F739E8" w:rsidP="00F739E8">
      <w:pPr>
        <w:numPr>
          <w:ilvl w:val="0"/>
          <w:numId w:val="16"/>
        </w:numPr>
        <w:tabs>
          <w:tab w:val="left" w:pos="1560"/>
        </w:tabs>
        <w:suppressAutoHyphens w:val="0"/>
        <w:spacing w:before="100" w:after="100" w:line="240" w:lineRule="auto"/>
        <w:ind w:firstLine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Για σοβαρά προβλήματα υγείας (περιπτώσεις αγ &amp; β):</w:t>
      </w:r>
    </w:p>
    <w:p w:rsidR="00F739E8" w:rsidRPr="00B27614" w:rsidRDefault="00F739E8" w:rsidP="00F739E8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firstLine="56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:rsidR="00F739E8" w:rsidRPr="00B27614" w:rsidRDefault="00F739E8" w:rsidP="00F739E8">
      <w:pPr>
        <w:numPr>
          <w:ilvl w:val="2"/>
          <w:numId w:val="19"/>
        </w:numPr>
        <w:suppressAutoHyphens w:val="0"/>
        <w:spacing w:before="100" w:after="100" w:line="240" w:lineRule="auto"/>
        <w:ind w:left="2410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:rsidR="00F739E8" w:rsidRPr="00B27614" w:rsidRDefault="00F739E8" w:rsidP="00F739E8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2410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Ε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θνικού Συστήματος Υγείας (Ε.Σ.Υ.)</w:t>
      </w:r>
    </w:p>
    <w:p w:rsidR="00F739E8" w:rsidRPr="00B27614" w:rsidRDefault="00F739E8" w:rsidP="00F739E8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firstLine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 Καθηγητή / Αναπλ. Καθηγητή Ιατρικής Σχολής.</w:t>
      </w:r>
    </w:p>
    <w:p w:rsidR="00F739E8" w:rsidRPr="00B27614" w:rsidRDefault="00F739E8" w:rsidP="00F739E8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firstLine="56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Για συγγενικά πρόσωπα, απαιτείται επιπλέον:</w:t>
      </w:r>
    </w:p>
    <w:p w:rsidR="00F739E8" w:rsidRPr="00B27614" w:rsidRDefault="00F739E8" w:rsidP="00F739E8">
      <w:pPr>
        <w:pStyle w:val="a6"/>
        <w:numPr>
          <w:ilvl w:val="0"/>
          <w:numId w:val="20"/>
        </w:numPr>
        <w:tabs>
          <w:tab w:val="left" w:pos="2552"/>
        </w:tabs>
        <w:suppressAutoHyphens w:val="0"/>
        <w:spacing w:before="100" w:after="100" w:line="240" w:lineRule="auto"/>
        <w:ind w:left="2552" w:hanging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:rsidR="00684733" w:rsidRPr="00B27614" w:rsidRDefault="00F739E8" w:rsidP="00F739E8">
      <w:pPr>
        <w:suppressAutoHyphens w:val="0"/>
        <w:spacing w:before="100" w:after="100" w:line="240" w:lineRule="auto"/>
        <w:ind w:left="2410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:rsidR="00154D85" w:rsidRPr="00B27614" w:rsidRDefault="00154D85" w:rsidP="0054799D">
      <w:pPr>
        <w:suppressAutoHyphens w:val="0"/>
        <w:spacing w:before="100" w:after="100" w:line="240" w:lineRule="auto"/>
        <w:rPr>
          <w:rFonts w:ascii="Palatino Linotype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hAnsi="Palatino Linotype"/>
          <w:b/>
          <w:bCs/>
          <w:color w:val="C00000"/>
          <w:kern w:val="0"/>
          <w:sz w:val="22"/>
          <w:szCs w:val="22"/>
          <w:lang w:val="el-GR"/>
        </w:rPr>
        <w:t>7. Υποβολή Αίτησης</w:t>
      </w:r>
    </w:p>
    <w:p w:rsidR="00154D85" w:rsidRPr="00B27614" w:rsidRDefault="00154D85" w:rsidP="00154D85">
      <w:pPr>
        <w:pStyle w:val="Web"/>
        <w:numPr>
          <w:ilvl w:val="0"/>
          <w:numId w:val="21"/>
        </w:numPr>
        <w:ind w:left="709" w:hanging="349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Η αίτηση (μόνο σε </w:t>
      </w:r>
      <w:r w:rsidRPr="00B27614">
        <w:rPr>
          <w:rFonts w:ascii="Palatino Linotype" w:hAnsi="Palatino Linotype"/>
          <w:sz w:val="22"/>
          <w:szCs w:val="22"/>
        </w:rPr>
        <w:t>PDF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) αποστέλλεται με </w:t>
      </w:r>
      <w:r w:rsidRPr="00B27614">
        <w:rPr>
          <w:rFonts w:ascii="Palatino Linotype" w:hAnsi="Palatino Linotype"/>
          <w:sz w:val="22"/>
          <w:szCs w:val="22"/>
        </w:rPr>
        <w:t>email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στη Γραμματεία του Τμήματος μαζί με τα απαιτο</w:t>
      </w:r>
      <w:r w:rsidRPr="00B27614">
        <w:rPr>
          <w:rFonts w:ascii="Palatino Linotype" w:hAnsi="Palatino Linotype"/>
          <w:sz w:val="22"/>
          <w:szCs w:val="22"/>
          <w:lang w:val="el-GR"/>
        </w:rPr>
        <w:t>ύ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μενα δικαιολογητικά ή με ταχυμεταφορά, εντός </w:t>
      </w:r>
      <w:r w:rsidRPr="00B27614">
        <w:rPr>
          <w:rStyle w:val="aa"/>
          <w:rFonts w:ascii="Palatino Linotype" w:hAnsi="Palatino Linotype"/>
          <w:sz w:val="22"/>
          <w:szCs w:val="22"/>
          <w:lang w:val="el-GR"/>
        </w:rPr>
        <w:t>κλειστού φακέλου</w:t>
      </w:r>
      <w:r w:rsidRPr="00B27614">
        <w:rPr>
          <w:rFonts w:ascii="Palatino Linotype" w:hAnsi="Palatino Linotype"/>
          <w:sz w:val="22"/>
          <w:szCs w:val="22"/>
          <w:lang w:val="el-GR"/>
        </w:rPr>
        <w:t>, μαζί με την επισυναπτόμενη αίτηση</w:t>
      </w:r>
    </w:p>
    <w:p w:rsidR="00154D85" w:rsidRPr="00B27614" w:rsidRDefault="00154D85" w:rsidP="00154D85">
      <w:pPr>
        <w:pStyle w:val="Web"/>
        <w:rPr>
          <w:rFonts w:ascii="Palatino Linotype" w:hAnsi="Palatino Linotype"/>
          <w:sz w:val="22"/>
          <w:szCs w:val="22"/>
          <w:lang w:val="el-GR"/>
        </w:rPr>
      </w:pPr>
    </w:p>
    <w:p w:rsidR="00154D85" w:rsidRPr="00B27614" w:rsidRDefault="00154D85" w:rsidP="00154D85">
      <w:pPr>
        <w:suppressAutoHyphens w:val="0"/>
        <w:spacing w:before="100" w:after="100" w:line="240" w:lineRule="auto"/>
        <w:outlineLvl w:val="2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8. Αξιολόγηση Αίτησης</w:t>
      </w:r>
    </w:p>
    <w:p w:rsidR="00154D85" w:rsidRPr="00B27614" w:rsidRDefault="00154D85" w:rsidP="005A269E">
      <w:pPr>
        <w:suppressAutoHyphens w:val="0"/>
        <w:spacing w:before="100" w:after="100" w:line="240" w:lineRule="auto"/>
        <w:ind w:left="709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Μετά την παραλαβή ελέγχονται τα δικαιολογητικά, </w:t>
      </w:r>
      <w:r w:rsidR="00D410D2"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Συνέλευση του Τμήματος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εκδίδει την σχετική απόφαση </w:t>
      </w:r>
      <w:r w:rsidR="005A269E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με δυνατότητα παράτασης από δύο (2) έως οκτώ (8) εξάμηνα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="005A269E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για 4ετούς φοίτησης Τμήμ</w:t>
      </w:r>
      <w:r w:rsidR="005A269E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</w:t>
      </w:r>
      <w:r w:rsidR="005A269E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τα, ανάλογα με την σοβαρότητα των λόγων υγείας</w:t>
      </w:r>
      <w:r w:rsidR="005A269E"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οι ενδιαφερόμενοι φοιτητές ενημερώνονται σχετικά.</w:t>
      </w:r>
    </w:p>
    <w:p w:rsidR="00154D85" w:rsidRPr="00B27614" w:rsidRDefault="00154D85" w:rsidP="00154D85">
      <w:pPr>
        <w:suppressAutoHyphens w:val="0"/>
        <w:spacing w:before="100" w:after="100" w:line="240" w:lineRule="auto"/>
        <w:ind w:left="360"/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</w:pPr>
    </w:p>
    <w:p w:rsidR="00154D85" w:rsidRPr="00B27614" w:rsidRDefault="00154D85" w:rsidP="00154D85">
      <w:pPr>
        <w:suppressAutoHyphens w:val="0"/>
        <w:spacing w:before="100" w:after="100" w:line="240" w:lineRule="auto"/>
        <w:ind w:left="360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lastRenderedPageBreak/>
        <w:t>Κατά τη διάρκεια της υπέρβασης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,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,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ώ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ματα που σχετίζονται με τη φοιτητική μέριμνα.</w:t>
      </w:r>
    </w:p>
    <w:p w:rsidR="00154D85" w:rsidRPr="00B27614" w:rsidRDefault="00154D85" w:rsidP="00154D85">
      <w:pPr>
        <w:pStyle w:val="Web"/>
        <w:rPr>
          <w:rFonts w:ascii="Palatino Linotype" w:hAnsi="Palatino Linotype"/>
          <w:sz w:val="22"/>
          <w:szCs w:val="22"/>
          <w:lang w:val="el-GR"/>
        </w:rPr>
      </w:pPr>
    </w:p>
    <w:p w:rsidR="007E4BBE" w:rsidRPr="00B27614" w:rsidRDefault="007E4BBE">
      <w:pPr>
        <w:suppressAutoHyphens w:val="0"/>
        <w:spacing w:before="100" w:after="100" w:line="240" w:lineRule="auto"/>
        <w:rPr>
          <w:rFonts w:ascii="Palatino Linotype" w:hAnsi="Palatino Linotype"/>
          <w:sz w:val="22"/>
          <w:szCs w:val="22"/>
          <w:lang w:val="el-GR"/>
        </w:rPr>
      </w:pPr>
    </w:p>
    <w:p w:rsidR="007E4BBE" w:rsidRPr="00B27614" w:rsidRDefault="007E4BBE">
      <w:pPr>
        <w:suppressAutoHyphens w:val="0"/>
        <w:spacing w:before="100" w:after="100" w:line="240" w:lineRule="auto"/>
        <w:rPr>
          <w:rFonts w:ascii="Palatino Linotype" w:hAnsi="Palatino Linotype"/>
          <w:sz w:val="22"/>
          <w:szCs w:val="22"/>
          <w:lang w:val="el-GR"/>
        </w:rPr>
      </w:pPr>
    </w:p>
    <w:p w:rsidR="007E4BBE" w:rsidRPr="00FB36AA" w:rsidRDefault="007E4BBE" w:rsidP="007E4BBE">
      <w:pPr>
        <w:spacing w:before="100" w:after="100" w:line="240" w:lineRule="auto"/>
        <w:ind w:left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Για οποιαδήποτε διευκρίνιση ή βοήθεια στη διαδικασία, παρακαλούμε </w:t>
      </w:r>
      <w:r w:rsidR="00FB36AA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να επικοινωνήσετε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με</w:t>
      </w:r>
      <w:r w:rsidR="00FB36AA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 Γραμματεία του Τμήματος Διοικητικής Επιστήμης και Τεχνολογίας</w:t>
      </w:r>
      <w:r w:rsidR="00FB36AA" w:rsidRPr="00FB36AA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:rsidR="00FB36AA" w:rsidRPr="002A2427" w:rsidRDefault="00FB36AA" w:rsidP="007E4BBE">
      <w:pPr>
        <w:spacing w:before="100" w:after="100" w:line="240" w:lineRule="auto"/>
        <w:ind w:left="284"/>
        <w:rPr>
          <w:rFonts w:ascii="Palatino Linotype" w:eastAsia="Times New Roman" w:hAnsi="Palatino Linotype"/>
          <w:kern w:val="0"/>
          <w:sz w:val="22"/>
          <w:szCs w:val="22"/>
        </w:rPr>
      </w:pP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Ε</w:t>
      </w:r>
      <w:r w:rsidRPr="002A2427">
        <w:rPr>
          <w:rFonts w:ascii="Palatino Linotype" w:eastAsia="Times New Roman" w:hAnsi="Palatino Linotype"/>
          <w:kern w:val="0"/>
          <w:sz w:val="22"/>
          <w:szCs w:val="22"/>
        </w:rPr>
        <w:t>-</w:t>
      </w:r>
      <w:r>
        <w:rPr>
          <w:rFonts w:ascii="Palatino Linotype" w:eastAsia="Times New Roman" w:hAnsi="Palatino Linotype"/>
          <w:kern w:val="0"/>
          <w:sz w:val="22"/>
          <w:szCs w:val="22"/>
        </w:rPr>
        <w:t>mail</w:t>
      </w:r>
      <w:r w:rsidRPr="002A2427">
        <w:rPr>
          <w:rFonts w:ascii="Palatino Linotype" w:eastAsia="Times New Roman" w:hAnsi="Palatino Linotype"/>
          <w:kern w:val="0"/>
          <w:sz w:val="22"/>
          <w:szCs w:val="22"/>
        </w:rPr>
        <w:t xml:space="preserve">:  </w:t>
      </w:r>
      <w:hyperlink r:id="rId8" w:history="1">
        <w:r w:rsidRPr="004F2D1E">
          <w:rPr>
            <w:rStyle w:val="-"/>
            <w:rFonts w:ascii="Palatino Linotype" w:eastAsia="Times New Roman" w:hAnsi="Palatino Linotype"/>
            <w:kern w:val="0"/>
            <w:sz w:val="22"/>
            <w:szCs w:val="22"/>
          </w:rPr>
          <w:t>deptsecr</w:t>
        </w:r>
        <w:r w:rsidRPr="002A2427">
          <w:rPr>
            <w:rStyle w:val="-"/>
            <w:rFonts w:ascii="Palatino Linotype" w:eastAsia="Times New Roman" w:hAnsi="Palatino Linotype"/>
            <w:kern w:val="0"/>
            <w:sz w:val="22"/>
            <w:szCs w:val="22"/>
          </w:rPr>
          <w:t>@</w:t>
        </w:r>
        <w:r w:rsidRPr="004F2D1E">
          <w:rPr>
            <w:rStyle w:val="-"/>
            <w:rFonts w:ascii="Palatino Linotype" w:eastAsia="Times New Roman" w:hAnsi="Palatino Linotype"/>
            <w:kern w:val="0"/>
            <w:sz w:val="22"/>
            <w:szCs w:val="22"/>
          </w:rPr>
          <w:t>upatras</w:t>
        </w:r>
        <w:r w:rsidRPr="002A2427">
          <w:rPr>
            <w:rStyle w:val="-"/>
            <w:rFonts w:ascii="Palatino Linotype" w:eastAsia="Times New Roman" w:hAnsi="Palatino Linotype"/>
            <w:kern w:val="0"/>
            <w:sz w:val="22"/>
            <w:szCs w:val="22"/>
          </w:rPr>
          <w:t>.</w:t>
        </w:r>
        <w:r w:rsidRPr="004F2D1E">
          <w:rPr>
            <w:rStyle w:val="-"/>
            <w:rFonts w:ascii="Palatino Linotype" w:eastAsia="Times New Roman" w:hAnsi="Palatino Linotype"/>
            <w:kern w:val="0"/>
            <w:sz w:val="22"/>
            <w:szCs w:val="22"/>
          </w:rPr>
          <w:t>gr</w:t>
        </w:r>
      </w:hyperlink>
    </w:p>
    <w:p w:rsidR="00FB36AA" w:rsidRDefault="00FB36AA" w:rsidP="007E4BBE">
      <w:pPr>
        <w:spacing w:before="100" w:after="100" w:line="240" w:lineRule="auto"/>
        <w:ind w:left="284"/>
        <w:rPr>
          <w:rFonts w:ascii="Palatino Linotype" w:eastAsia="Times New Roman" w:hAnsi="Palatino Linotype"/>
          <w:kern w:val="0"/>
          <w:sz w:val="22"/>
          <w:szCs w:val="22"/>
        </w:rPr>
      </w:pP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Τηλ</w:t>
      </w:r>
      <w:r w:rsidRPr="002A2427">
        <w:rPr>
          <w:rFonts w:ascii="Palatino Linotype" w:eastAsia="Times New Roman" w:hAnsi="Palatino Linotype"/>
          <w:kern w:val="0"/>
          <w:sz w:val="22"/>
          <w:szCs w:val="22"/>
        </w:rPr>
        <w:t xml:space="preserve">. </w:t>
      </w:r>
      <w:r w:rsidR="002A2427">
        <w:rPr>
          <w:rFonts w:ascii="Palatino Linotype" w:eastAsia="Times New Roman" w:hAnsi="Palatino Linotype"/>
          <w:kern w:val="0"/>
          <w:sz w:val="22"/>
          <w:szCs w:val="22"/>
        </w:rPr>
        <w:t xml:space="preserve">: </w:t>
      </w:r>
      <w:r w:rsidR="002A2427" w:rsidRPr="008F25AC">
        <w:rPr>
          <w:rFonts w:ascii="Palatino Linotype" w:eastAsia="Times New Roman" w:hAnsi="Palatino Linotype"/>
          <w:kern w:val="0"/>
          <w:sz w:val="22"/>
          <w:szCs w:val="22"/>
        </w:rPr>
        <w:t>2610</w:t>
      </w:r>
      <w:r w:rsidR="008F25AC">
        <w:rPr>
          <w:rFonts w:ascii="Palatino Linotype" w:eastAsia="Times New Roman" w:hAnsi="Palatino Linotype"/>
          <w:kern w:val="0"/>
          <w:sz w:val="22"/>
          <w:szCs w:val="22"/>
        </w:rPr>
        <w:t>962869, 9628</w:t>
      </w:r>
      <w:r w:rsidR="008F25AC" w:rsidRPr="00F37FEF">
        <w:rPr>
          <w:rFonts w:ascii="Palatino Linotype" w:eastAsia="Times New Roman" w:hAnsi="Palatino Linotype"/>
          <w:kern w:val="0"/>
          <w:sz w:val="22"/>
          <w:szCs w:val="22"/>
        </w:rPr>
        <w:t>6</w:t>
      </w:r>
      <w:r>
        <w:rPr>
          <w:rFonts w:ascii="Palatino Linotype" w:eastAsia="Times New Roman" w:hAnsi="Palatino Linotype"/>
          <w:kern w:val="0"/>
          <w:sz w:val="22"/>
          <w:szCs w:val="22"/>
        </w:rPr>
        <w:t>7</w:t>
      </w:r>
    </w:p>
    <w:p w:rsidR="00FB36AA" w:rsidRPr="00FB36AA" w:rsidRDefault="00FB36AA" w:rsidP="007E4BBE">
      <w:pPr>
        <w:spacing w:before="100" w:after="100" w:line="240" w:lineRule="auto"/>
        <w:ind w:left="284"/>
        <w:rPr>
          <w:rFonts w:ascii="Palatino Linotype" w:eastAsia="Times New Roman" w:hAnsi="Palatino Linotype"/>
          <w:kern w:val="0"/>
          <w:sz w:val="22"/>
          <w:szCs w:val="22"/>
        </w:rPr>
      </w:pPr>
    </w:p>
    <w:p w:rsidR="007E4BBE" w:rsidRPr="00B27614" w:rsidRDefault="007E4BBE" w:rsidP="007E4BBE">
      <w:pPr>
        <w:spacing w:before="100" w:after="100" w:line="240" w:lineRule="auto"/>
        <w:ind w:left="284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Με εκτίμηση,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br/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Η Γραμματεία του Τμήματος</w:t>
      </w:r>
    </w:p>
    <w:p w:rsidR="007E4BBE" w:rsidRDefault="00104F29" w:rsidP="00104F29">
      <w:pPr>
        <w:tabs>
          <w:tab w:val="left" w:pos="4590"/>
        </w:tabs>
        <w:suppressAutoHyphens w:val="0"/>
        <w:spacing w:before="100" w:after="100" w:line="240" w:lineRule="auto"/>
        <w:rPr>
          <w:lang w:val="el-GR"/>
        </w:rPr>
      </w:pPr>
      <w:r>
        <w:rPr>
          <w:lang w:val="el-GR"/>
        </w:rPr>
        <w:tab/>
      </w:r>
    </w:p>
    <w:sectPr w:rsidR="007E4BBE" w:rsidSect="00F739E8">
      <w:pgSz w:w="12240" w:h="15840"/>
      <w:pgMar w:top="284" w:right="900" w:bottom="340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81" w:rsidRDefault="00E80981">
      <w:pPr>
        <w:spacing w:after="0" w:line="240" w:lineRule="auto"/>
      </w:pPr>
      <w:r>
        <w:separator/>
      </w:r>
    </w:p>
  </w:endnote>
  <w:endnote w:type="continuationSeparator" w:id="0">
    <w:p w:rsidR="00E80981" w:rsidRDefault="00E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81" w:rsidRDefault="00E809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0981" w:rsidRDefault="00E8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5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7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19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1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5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13"/>
  </w:num>
  <w:num w:numId="10">
    <w:abstractNumId w:val="4"/>
  </w:num>
  <w:num w:numId="11">
    <w:abstractNumId w:val="8"/>
  </w:num>
  <w:num w:numId="12">
    <w:abstractNumId w:val="3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2CB"/>
    <w:rsid w:val="00041343"/>
    <w:rsid w:val="00062FC2"/>
    <w:rsid w:val="00067F78"/>
    <w:rsid w:val="0009512F"/>
    <w:rsid w:val="000B3728"/>
    <w:rsid w:val="000D2AF6"/>
    <w:rsid w:val="00104F29"/>
    <w:rsid w:val="0013674C"/>
    <w:rsid w:val="00154D85"/>
    <w:rsid w:val="001670DC"/>
    <w:rsid w:val="001B7F4E"/>
    <w:rsid w:val="001C66BA"/>
    <w:rsid w:val="00250F6C"/>
    <w:rsid w:val="00263615"/>
    <w:rsid w:val="002767DC"/>
    <w:rsid w:val="002A2427"/>
    <w:rsid w:val="002C74D1"/>
    <w:rsid w:val="002D3468"/>
    <w:rsid w:val="002D7EC1"/>
    <w:rsid w:val="00314F01"/>
    <w:rsid w:val="003A23E4"/>
    <w:rsid w:val="003C1479"/>
    <w:rsid w:val="003C779E"/>
    <w:rsid w:val="003D79C6"/>
    <w:rsid w:val="0042131B"/>
    <w:rsid w:val="0042667A"/>
    <w:rsid w:val="00450F1C"/>
    <w:rsid w:val="00473CE0"/>
    <w:rsid w:val="004B1762"/>
    <w:rsid w:val="00510409"/>
    <w:rsid w:val="00520F6B"/>
    <w:rsid w:val="0052554B"/>
    <w:rsid w:val="00540F79"/>
    <w:rsid w:val="0054296E"/>
    <w:rsid w:val="0054799D"/>
    <w:rsid w:val="00582A9C"/>
    <w:rsid w:val="005831AC"/>
    <w:rsid w:val="005A269E"/>
    <w:rsid w:val="005C4BC6"/>
    <w:rsid w:val="005E6E7E"/>
    <w:rsid w:val="00611B38"/>
    <w:rsid w:val="00613C0B"/>
    <w:rsid w:val="006353C2"/>
    <w:rsid w:val="00637373"/>
    <w:rsid w:val="0064674E"/>
    <w:rsid w:val="00684733"/>
    <w:rsid w:val="006F7BD2"/>
    <w:rsid w:val="00703165"/>
    <w:rsid w:val="00731386"/>
    <w:rsid w:val="00744089"/>
    <w:rsid w:val="00773601"/>
    <w:rsid w:val="007C70FC"/>
    <w:rsid w:val="007E4BBE"/>
    <w:rsid w:val="008D303E"/>
    <w:rsid w:val="008D5061"/>
    <w:rsid w:val="008F25AC"/>
    <w:rsid w:val="009535AF"/>
    <w:rsid w:val="009A0F86"/>
    <w:rsid w:val="009B1ADB"/>
    <w:rsid w:val="009F537E"/>
    <w:rsid w:val="00A033DE"/>
    <w:rsid w:val="00A04762"/>
    <w:rsid w:val="00A22A95"/>
    <w:rsid w:val="00A82B99"/>
    <w:rsid w:val="00AA070A"/>
    <w:rsid w:val="00AD5A01"/>
    <w:rsid w:val="00B27614"/>
    <w:rsid w:val="00B77AF0"/>
    <w:rsid w:val="00B90E11"/>
    <w:rsid w:val="00BA4844"/>
    <w:rsid w:val="00BA551A"/>
    <w:rsid w:val="00BD5C54"/>
    <w:rsid w:val="00BF698B"/>
    <w:rsid w:val="00C231F4"/>
    <w:rsid w:val="00C45FA0"/>
    <w:rsid w:val="00C53B88"/>
    <w:rsid w:val="00C72E1F"/>
    <w:rsid w:val="00C77ACF"/>
    <w:rsid w:val="00CD42CB"/>
    <w:rsid w:val="00CD71AD"/>
    <w:rsid w:val="00D410D2"/>
    <w:rsid w:val="00D71CC4"/>
    <w:rsid w:val="00D931E4"/>
    <w:rsid w:val="00DD2AAC"/>
    <w:rsid w:val="00DE0B40"/>
    <w:rsid w:val="00E03D8F"/>
    <w:rsid w:val="00E12B27"/>
    <w:rsid w:val="00E40C4F"/>
    <w:rsid w:val="00E47338"/>
    <w:rsid w:val="00E80981"/>
    <w:rsid w:val="00E91D8A"/>
    <w:rsid w:val="00F1061F"/>
    <w:rsid w:val="00F143A9"/>
    <w:rsid w:val="00F377AC"/>
    <w:rsid w:val="00F37FEF"/>
    <w:rsid w:val="00F41798"/>
    <w:rsid w:val="00F54285"/>
    <w:rsid w:val="00F739E8"/>
    <w:rsid w:val="00F83545"/>
    <w:rsid w:val="00FB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uppressAutoHyphens/>
    </w:pPr>
  </w:style>
  <w:style w:type="paragraph" w:styleId="1">
    <w:name w:val="heading 1"/>
    <w:basedOn w:val="a"/>
    <w:next w:val="a"/>
    <w:uiPriority w:val="9"/>
    <w:qFormat/>
    <w:rsid w:val="00E03D8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E03D8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E03D8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03D8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rsid w:val="00E03D8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rsid w:val="00E03D8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rsid w:val="00E03D8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rsid w:val="00E03D8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rsid w:val="00E03D8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sid w:val="00E03D8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sid w:val="00E03D8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sid w:val="00E03D8F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sid w:val="00E03D8F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sid w:val="00E03D8F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sid w:val="00E03D8F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sid w:val="00E03D8F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sid w:val="00E03D8F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sid w:val="00E03D8F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rsid w:val="00E03D8F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sid w:val="00E03D8F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sid w:val="00E03D8F"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sid w:val="00E03D8F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rsid w:val="00E03D8F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sid w:val="00E03D8F"/>
    <w:rPr>
      <w:i/>
      <w:iCs/>
      <w:color w:val="404040"/>
    </w:rPr>
  </w:style>
  <w:style w:type="paragraph" w:styleId="a6">
    <w:name w:val="List Paragraph"/>
    <w:basedOn w:val="a"/>
    <w:rsid w:val="00E03D8F"/>
    <w:pPr>
      <w:ind w:left="720"/>
      <w:contextualSpacing/>
    </w:pPr>
  </w:style>
  <w:style w:type="character" w:styleId="a7">
    <w:name w:val="Intense Emphasis"/>
    <w:basedOn w:val="a0"/>
    <w:rsid w:val="00E03D8F"/>
    <w:rPr>
      <w:i/>
      <w:iCs/>
      <w:color w:val="0F4761"/>
    </w:rPr>
  </w:style>
  <w:style w:type="paragraph" w:styleId="a8">
    <w:name w:val="Intense Quote"/>
    <w:basedOn w:val="a"/>
    <w:next w:val="a"/>
    <w:rsid w:val="00E03D8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sid w:val="00E03D8F"/>
    <w:rPr>
      <w:i/>
      <w:iCs/>
      <w:color w:val="0F4761"/>
    </w:rPr>
  </w:style>
  <w:style w:type="character" w:styleId="a9">
    <w:name w:val="Intense Reference"/>
    <w:basedOn w:val="a0"/>
    <w:rsid w:val="00E03D8F"/>
    <w:rPr>
      <w:b/>
      <w:bCs/>
      <w:smallCaps/>
      <w:color w:val="0F4761"/>
      <w:spacing w:val="5"/>
    </w:rPr>
  </w:style>
  <w:style w:type="character" w:styleId="aa">
    <w:name w:val="Strong"/>
    <w:basedOn w:val="a0"/>
    <w:rsid w:val="00E03D8F"/>
    <w:rPr>
      <w:b/>
      <w:bCs/>
    </w:rPr>
  </w:style>
  <w:style w:type="paragraph" w:styleId="Web">
    <w:name w:val="Normal (Web)"/>
    <w:basedOn w:val="a"/>
    <w:rsid w:val="00E03D8F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styleId="ab">
    <w:name w:val="Balloon Text"/>
    <w:basedOn w:val="a"/>
    <w:link w:val="Char3"/>
    <w:uiPriority w:val="99"/>
    <w:semiHidden/>
    <w:unhideWhenUsed/>
    <w:rsid w:val="00D7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D71CC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B36AA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secr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Λαμπροπούλου Ανδριάνα</dc:creator>
  <cp:lastModifiedBy>user</cp:lastModifiedBy>
  <cp:revision>2</cp:revision>
  <dcterms:created xsi:type="dcterms:W3CDTF">2025-09-21T16:35:00Z</dcterms:created>
  <dcterms:modified xsi:type="dcterms:W3CDTF">2025-09-21T16:35:00Z</dcterms:modified>
</cp:coreProperties>
</file>